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36" w:rsidRPr="002D7336" w:rsidRDefault="002D7336" w:rsidP="002D7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приёма граждан в 1 класс</w:t>
      </w:r>
    </w:p>
    <w:p w:rsidR="002D7336" w:rsidRPr="002D7336" w:rsidRDefault="002D7336" w:rsidP="002D73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D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</w:t>
      </w:r>
      <w:r w:rsidRPr="002D73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начинается </w:t>
      </w:r>
      <w:hyperlink r:id="rId6" w:history="1">
        <w:r w:rsidRPr="002D7336">
          <w:rPr>
            <w:rStyle w:val="a3"/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eastAsia="ru-RU"/>
          </w:rPr>
          <w:t>1 апреля и завершается 30 июня текущего года.</w:t>
        </w:r>
      </w:hyperlink>
    </w:p>
    <w:p w:rsidR="002D7336" w:rsidRPr="002D7336" w:rsidRDefault="002D7336" w:rsidP="002D73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Учреждение завершило прием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2D7336" w:rsidRPr="002D7336" w:rsidRDefault="002D7336" w:rsidP="002D73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Для подачи заявления в первый класс электронным способом родители (законные представители) используют   официальный  </w:t>
      </w:r>
      <w:r w:rsidRPr="002D73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портал  </w:t>
      </w:r>
      <w:proofErr w:type="spellStart"/>
      <w:r w:rsidRPr="002D73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госуслуг</w:t>
      </w:r>
      <w:proofErr w:type="spellEnd"/>
      <w:r w:rsidRPr="002D73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hyperlink r:id="rId7" w:history="1">
        <w:r w:rsidRPr="002D7336">
          <w:rPr>
            <w:rStyle w:val="a3"/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http://www.gosuslugi.ru</w:t>
        </w:r>
      </w:hyperlink>
      <w:r w:rsidRPr="002D73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через личный кабинет путем выбора муниципального образования ГО «город Якутск».</w:t>
      </w:r>
    </w:p>
    <w:p w:rsidR="002D7336" w:rsidRPr="002D7336" w:rsidRDefault="002D7336" w:rsidP="002D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D7336">
          <w:rPr>
            <w:rStyle w:val="a3"/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Как именно родители будут подавать документы в ГО «город Якутск»?</w:t>
        </w:r>
      </w:hyperlink>
      <w:r w:rsidRPr="002D73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2D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образовательных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2D733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2D7336">
        <w:rPr>
          <w:rFonts w:ascii="Times New Roman" w:eastAsia="Times New Roman" w:hAnsi="Times New Roman" w:cs="Times New Roman"/>
          <w:sz w:val="28"/>
          <w:szCs w:val="28"/>
          <w:lang w:eastAsia="ru-RU"/>
        </w:rPr>
        <w:t>Я) </w:t>
      </w:r>
      <w:hyperlink r:id="rId9" w:history="1">
        <w:r w:rsidRPr="002D733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http://yaguo.ru/node/9366</w:t>
        </w:r>
      </w:hyperlink>
      <w:r w:rsidRPr="002D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http://edu.e-yakutia.ru/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33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http://yaguo.ru/node/9366)</w:t>
      </w:r>
      <w:bookmarkStart w:id="0" w:name="_GoBack"/>
      <w:bookmarkEnd w:id="0"/>
    </w:p>
    <w:sectPr w:rsidR="002D7336" w:rsidRPr="002D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AE8"/>
    <w:multiLevelType w:val="multilevel"/>
    <w:tmpl w:val="49B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C"/>
    <w:rsid w:val="002D7336"/>
    <w:rsid w:val="005D0116"/>
    <w:rsid w:val="008C27CC"/>
    <w:rsid w:val="00C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uo.ru/node/93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626876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uo.ru/node/9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IvanovaIM</dc:creator>
  <cp:keywords/>
  <dc:description/>
  <cp:lastModifiedBy>IvanovaIM</cp:lastModifiedBy>
  <cp:revision>2</cp:revision>
  <dcterms:created xsi:type="dcterms:W3CDTF">2021-03-02T07:36:00Z</dcterms:created>
  <dcterms:modified xsi:type="dcterms:W3CDTF">2021-03-02T07:39:00Z</dcterms:modified>
</cp:coreProperties>
</file>