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D" w:rsidRPr="0050564B" w:rsidRDefault="00737B1D">
      <w:pPr>
        <w:rPr>
          <w:rFonts w:ascii="Calibri-Bold" w:hAnsi="Calibri-Bold"/>
          <w:b/>
          <w:bCs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3050"/>
      </w:tblGrid>
      <w:tr w:rsidR="00737B1D" w:rsidRPr="0050564B" w:rsidTr="008E4AD5">
        <w:tc>
          <w:tcPr>
            <w:tcW w:w="7054" w:type="dxa"/>
          </w:tcPr>
          <w:p w:rsidR="00737B1D" w:rsidRPr="00C168F3" w:rsidRDefault="00737B1D" w:rsidP="008E4AD5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737B1D" w:rsidRPr="00C168F3" w:rsidRDefault="00737B1D" w:rsidP="008E4AD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«Саха политехнический лицей»</w:t>
            </w:r>
          </w:p>
          <w:p w:rsidR="00737B1D" w:rsidRPr="00C168F3" w:rsidRDefault="00737B1D" w:rsidP="008E4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ko-KR"/>
              </w:rPr>
              <w:t xml:space="preserve">                                                  </w:t>
            </w:r>
            <w:r w:rsidRPr="00C168F3"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0ECAE2C6" wp14:editId="186A706B">
                  <wp:extent cx="819509" cy="845388"/>
                  <wp:effectExtent l="0" t="0" r="0" b="0"/>
                  <wp:docPr id="11" name="Рисунок 11" descr="C:\Users\comp10\Desktop\документы НИ\эмблема лице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10\Desktop\документы НИ\эмблема лице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990" cy="850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737B1D" w:rsidRPr="00C168F3" w:rsidRDefault="00737B1D" w:rsidP="008E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37B1D" w:rsidRPr="00C168F3" w:rsidRDefault="00737B1D" w:rsidP="008E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СПЛ:</w:t>
            </w:r>
          </w:p>
          <w:p w:rsidR="00737B1D" w:rsidRPr="00C168F3" w:rsidRDefault="00737B1D" w:rsidP="008E4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F3">
              <w:rPr>
                <w:rFonts w:ascii="Times New Roman" w:hAnsi="Times New Roman" w:cs="Times New Roman"/>
                <w:b/>
                <w:sz w:val="24"/>
                <w:szCs w:val="24"/>
              </w:rPr>
              <w:t>__________/Тимофеева Н.К./</w:t>
            </w:r>
          </w:p>
        </w:tc>
      </w:tr>
    </w:tbl>
    <w:p w:rsidR="00737B1D" w:rsidRPr="0050564B" w:rsidRDefault="00737B1D" w:rsidP="00737B1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F3" w:rsidRDefault="00737B1D" w:rsidP="00737B1D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64B">
        <w:rPr>
          <w:rFonts w:ascii="Times New Roman" w:hAnsi="Times New Roman" w:cs="Times New Roman"/>
          <w:b/>
          <w:caps/>
          <w:sz w:val="24"/>
          <w:szCs w:val="24"/>
        </w:rPr>
        <w:t>Положение</w:t>
      </w:r>
    </w:p>
    <w:p w:rsidR="00C168F3" w:rsidRDefault="00737B1D" w:rsidP="00737B1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Республиканских соревнований</w:t>
      </w:r>
    </w:p>
    <w:p w:rsidR="00737B1D" w:rsidRDefault="00737B1D" w:rsidP="00737B1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5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C1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DRONE</w:t>
      </w:r>
      <w:r w:rsidR="00C168F3" w:rsidRPr="00C1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</w:t>
      </w:r>
      <w:r w:rsidR="00C1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RC</w:t>
      </w:r>
      <w:r w:rsidR="00C168F3" w:rsidRPr="00C1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CARS</w:t>
      </w:r>
      <w:r w:rsidR="00C168F3" w:rsidRPr="00C1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16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YKT</w:t>
      </w:r>
      <w:r w:rsidRPr="00505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DE614E" w:rsidRDefault="00DE614E" w:rsidP="00DE614E">
      <w:pPr>
        <w:spacing w:after="0" w:line="240" w:lineRule="auto"/>
        <w:ind w:firstLine="142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DE614E" w:rsidRPr="00DE614E" w:rsidRDefault="00DE614E" w:rsidP="00DE61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7B1D" w:rsidRPr="0050564B" w:rsidRDefault="00737B1D" w:rsidP="005A5B32">
      <w:pPr>
        <w:spacing w:after="0" w:line="240" w:lineRule="auto"/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 w:rsidRPr="005056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7B1D" w:rsidRPr="0050564B" w:rsidRDefault="00737B1D" w:rsidP="005A5B32">
      <w:pPr>
        <w:spacing w:after="0" w:line="240" w:lineRule="auto"/>
        <w:ind w:left="-567" w:firstLine="426"/>
        <w:rPr>
          <w:rFonts w:ascii="Times New Roman" w:hAnsi="Times New Roman" w:cs="Times New Roman"/>
          <w:b/>
          <w:sz w:val="24"/>
          <w:szCs w:val="24"/>
        </w:rPr>
      </w:pPr>
      <w:r w:rsidRPr="0050564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статус, цели и задачи, порядок проведения и условия участия в школьных  соревнованиях по </w:t>
      </w:r>
      <w:r w:rsidR="005E1527" w:rsidRPr="0050564B">
        <w:rPr>
          <w:rFonts w:ascii="Times New Roman" w:eastAsia="Times New Roman" w:hAnsi="Times New Roman" w:cs="Times New Roman"/>
          <w:sz w:val="24"/>
          <w:szCs w:val="24"/>
        </w:rPr>
        <w:t>дронам и комнатным автомоделям</w:t>
      </w:r>
      <w:r w:rsidRPr="00505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64B">
        <w:rPr>
          <w:rFonts w:ascii="Times New Roman" w:hAnsi="Times New Roman" w:cs="Times New Roman"/>
          <w:sz w:val="24"/>
          <w:szCs w:val="24"/>
        </w:rPr>
        <w:t>в МАОУ «Саха политехнический лицей» ГО «город Якутск».</w:t>
      </w:r>
    </w:p>
    <w:p w:rsidR="00737B1D" w:rsidRPr="0050564B" w:rsidRDefault="00737B1D" w:rsidP="005A5B32">
      <w:pPr>
        <w:spacing w:after="0" w:line="240" w:lineRule="auto"/>
        <w:ind w:left="-567" w:firstLine="426"/>
        <w:rPr>
          <w:rFonts w:ascii="Times New Roman" w:hAnsi="Times New Roman" w:cs="Times New Roman"/>
          <w:b/>
          <w:sz w:val="24"/>
          <w:szCs w:val="24"/>
        </w:rPr>
      </w:pPr>
    </w:p>
    <w:p w:rsidR="00737B1D" w:rsidRPr="0050564B" w:rsidRDefault="005A5B32" w:rsidP="005A5B32">
      <w:pPr>
        <w:spacing w:after="0" w:line="240" w:lineRule="auto"/>
        <w:ind w:left="-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056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37B1D" w:rsidRPr="0050564B">
        <w:rPr>
          <w:rFonts w:ascii="Times New Roman" w:hAnsi="Times New Roman" w:cs="Times New Roman"/>
          <w:b/>
          <w:sz w:val="24"/>
          <w:szCs w:val="24"/>
        </w:rPr>
        <w:t>Цель соревнований</w:t>
      </w:r>
      <w:r w:rsidR="00737B1D" w:rsidRPr="0050564B">
        <w:rPr>
          <w:rFonts w:ascii="Times New Roman" w:hAnsi="Times New Roman" w:cs="Times New Roman"/>
          <w:sz w:val="24"/>
          <w:szCs w:val="24"/>
        </w:rPr>
        <w:t>:</w:t>
      </w:r>
      <w:r w:rsidR="00737B1D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содействия развитию и популяризации технических видов </w:t>
      </w:r>
      <w:r w:rsidR="00D5636C" w:rsidRPr="0050564B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 w:rsidR="00737B1D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по дронам и комнатным автомоделям среди школьников Республики Саха (Якутия).</w:t>
      </w:r>
      <w:r w:rsidR="00737B1D"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7B1D" w:rsidRPr="00505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654" w:rsidRPr="0050564B" w:rsidRDefault="005A5B32" w:rsidP="005A5B32">
      <w:pPr>
        <w:pStyle w:val="Default"/>
        <w:ind w:left="-567" w:firstLine="426"/>
      </w:pPr>
      <w:r w:rsidRPr="0050564B">
        <w:rPr>
          <w:b/>
        </w:rPr>
        <w:t xml:space="preserve">3. </w:t>
      </w:r>
      <w:r w:rsidR="00737B1D" w:rsidRPr="0050564B">
        <w:rPr>
          <w:b/>
        </w:rPr>
        <w:t>Задачи</w:t>
      </w:r>
      <w:r w:rsidR="00737B1D" w:rsidRPr="0050564B">
        <w:t>:</w:t>
      </w:r>
    </w:p>
    <w:p w:rsidR="00330654" w:rsidRPr="0050564B" w:rsidRDefault="00330654" w:rsidP="005A5B32">
      <w:pPr>
        <w:pStyle w:val="Default"/>
        <w:ind w:left="-567"/>
      </w:pPr>
      <w:r w:rsidRPr="0050564B">
        <w:t xml:space="preserve">- способствовать овладению обучающимися навыкам начального технического конструирования; </w:t>
      </w:r>
    </w:p>
    <w:p w:rsidR="00330654" w:rsidRPr="0050564B" w:rsidRDefault="00330654" w:rsidP="005A5B32">
      <w:pPr>
        <w:pStyle w:val="Default"/>
        <w:spacing w:after="36"/>
        <w:ind w:left="-567"/>
      </w:pPr>
      <w:r w:rsidRPr="0050564B">
        <w:t xml:space="preserve">˗ повысить мотивацию учащихся к занятиям техническими видами спорта; </w:t>
      </w:r>
    </w:p>
    <w:p w:rsidR="005A5B32" w:rsidRPr="0050564B" w:rsidRDefault="00330654" w:rsidP="005A5B32">
      <w:pPr>
        <w:pStyle w:val="Default"/>
        <w:ind w:left="-567"/>
      </w:pPr>
      <w:r w:rsidRPr="0050564B">
        <w:t>˗ способствовать обмену опытом образовательных организаций и педагогов в области технических видов</w:t>
      </w:r>
      <w:r w:rsidR="00D5636C" w:rsidRPr="0050564B">
        <w:t xml:space="preserve"> спорта</w:t>
      </w:r>
      <w:r w:rsidRPr="0050564B">
        <w:t xml:space="preserve">. </w:t>
      </w:r>
    </w:p>
    <w:p w:rsidR="0050564B" w:rsidRPr="0050564B" w:rsidRDefault="0050564B" w:rsidP="005A5B32">
      <w:pPr>
        <w:pStyle w:val="Default"/>
        <w:ind w:left="-567" w:firstLine="425"/>
        <w:rPr>
          <w:b/>
          <w:bCs/>
        </w:rPr>
      </w:pPr>
    </w:p>
    <w:p w:rsidR="00D5636C" w:rsidRPr="0050564B" w:rsidRDefault="005A5B32" w:rsidP="005A5B32">
      <w:pPr>
        <w:pStyle w:val="Default"/>
        <w:ind w:left="-567" w:firstLine="425"/>
      </w:pPr>
      <w:r w:rsidRPr="0050564B">
        <w:rPr>
          <w:b/>
          <w:bCs/>
        </w:rPr>
        <w:t>4</w:t>
      </w:r>
      <w:r w:rsidR="00D5636C" w:rsidRPr="0050564B">
        <w:rPr>
          <w:b/>
          <w:bCs/>
        </w:rPr>
        <w:t xml:space="preserve">. Руководство соревнований и судейство </w:t>
      </w:r>
    </w:p>
    <w:p w:rsidR="00D5636C" w:rsidRPr="0050564B" w:rsidRDefault="005A5B32" w:rsidP="005A5B32">
      <w:pPr>
        <w:pStyle w:val="Default"/>
        <w:ind w:left="-567"/>
      </w:pPr>
      <w:r w:rsidRPr="0050564B">
        <w:t>4</w:t>
      </w:r>
      <w:r w:rsidR="00D5636C" w:rsidRPr="0050564B">
        <w:t>.1. Общее руководство подготовкой и проведением соревнований осуществляет Оргкомитет МАОУ «Саха политехнический лицей» ГО «город Якутск»</w:t>
      </w:r>
      <w:r w:rsidRPr="0050564B">
        <w:t>.</w:t>
      </w:r>
      <w:r w:rsidR="00D5636C" w:rsidRPr="0050564B">
        <w:t xml:space="preserve"> </w:t>
      </w:r>
    </w:p>
    <w:p w:rsidR="00D5636C" w:rsidRPr="0050564B" w:rsidRDefault="005A5B32" w:rsidP="005A5B32">
      <w:pPr>
        <w:pStyle w:val="Default"/>
        <w:ind w:left="-567"/>
      </w:pPr>
      <w:r w:rsidRPr="0050564B">
        <w:t>4</w:t>
      </w:r>
      <w:r w:rsidR="00D5636C" w:rsidRPr="0050564B">
        <w:t xml:space="preserve">.2. Оргкомитет МАОУ «Саха политехнический лицей» ГО «город Якутск» выполняет следующие функции: 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составляет программу и организует проведение </w:t>
      </w:r>
      <w:r w:rsidR="005E1527" w:rsidRPr="0050564B">
        <w:t>соревнований</w:t>
      </w:r>
      <w:r w:rsidRPr="0050564B">
        <w:t xml:space="preserve">; 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формирует состав судейской коллегии; 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принимает заявки и ведет учет участников </w:t>
      </w:r>
      <w:r w:rsidR="005E1527" w:rsidRPr="0050564B">
        <w:t>соревнований</w:t>
      </w:r>
      <w:r w:rsidRPr="0050564B">
        <w:t xml:space="preserve">; 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оказывает консультационную поддержку участникам </w:t>
      </w:r>
      <w:r w:rsidR="005E1527" w:rsidRPr="0050564B">
        <w:t>соревнований</w:t>
      </w:r>
      <w:r w:rsidRPr="0050564B">
        <w:t xml:space="preserve">; </w:t>
      </w:r>
    </w:p>
    <w:p w:rsidR="005E1527" w:rsidRPr="0050564B" w:rsidRDefault="00D5636C" w:rsidP="005A5B32">
      <w:pPr>
        <w:pStyle w:val="Default"/>
        <w:ind w:left="-567"/>
      </w:pPr>
      <w:r w:rsidRPr="0050564B">
        <w:t xml:space="preserve">˗ распространяет информацию о </w:t>
      </w:r>
      <w:r w:rsidR="005E1527" w:rsidRPr="0050564B">
        <w:t>соревнованиях</w:t>
      </w:r>
      <w:r w:rsidRPr="0050564B">
        <w:t xml:space="preserve"> среди управлений образования улусов (районов, городов) и образовательных организаций.</w:t>
      </w:r>
    </w:p>
    <w:p w:rsidR="00D5636C" w:rsidRPr="0050564B" w:rsidRDefault="005A5B32" w:rsidP="005A5B32">
      <w:pPr>
        <w:pStyle w:val="Default"/>
        <w:ind w:left="-567"/>
      </w:pPr>
      <w:r w:rsidRPr="0050564B">
        <w:t>4</w:t>
      </w:r>
      <w:r w:rsidR="00D5636C" w:rsidRPr="0050564B">
        <w:t xml:space="preserve">.3. Оргкомитет </w:t>
      </w:r>
      <w:r w:rsidR="005E1527" w:rsidRPr="0050564B">
        <w:t>соревнований</w:t>
      </w:r>
      <w:r w:rsidR="00D5636C" w:rsidRPr="0050564B">
        <w:t xml:space="preserve"> имеет право: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вносить в программу </w:t>
      </w:r>
      <w:r w:rsidR="005E1527" w:rsidRPr="0050564B">
        <w:t>соревнований</w:t>
      </w:r>
      <w:r w:rsidRPr="0050564B">
        <w:t xml:space="preserve"> изменения, но не позднее, чем за одну неделю до начала </w:t>
      </w:r>
      <w:r w:rsidR="005E1527" w:rsidRPr="0050564B">
        <w:t>соревнований</w:t>
      </w:r>
      <w:r w:rsidRPr="0050564B">
        <w:t xml:space="preserve">; </w:t>
      </w:r>
    </w:p>
    <w:p w:rsidR="00D5636C" w:rsidRPr="0050564B" w:rsidRDefault="00D5636C" w:rsidP="005A5B32">
      <w:pPr>
        <w:pStyle w:val="Default"/>
        <w:ind w:left="-567"/>
      </w:pPr>
      <w:r w:rsidRPr="0050564B">
        <w:t xml:space="preserve">˗ учреждать дополнительные номинации; </w:t>
      </w:r>
    </w:p>
    <w:p w:rsidR="0050564B" w:rsidRPr="0050564B" w:rsidRDefault="00D5636C" w:rsidP="005A5B32">
      <w:pPr>
        <w:pStyle w:val="Default"/>
        <w:ind w:left="-567"/>
      </w:pPr>
      <w:r w:rsidRPr="0050564B">
        <w:t>˗ дисквалифицировать участников за нарушение регламентов соревнований.</w:t>
      </w:r>
    </w:p>
    <w:p w:rsidR="0050564B" w:rsidRPr="0050564B" w:rsidRDefault="0050564B" w:rsidP="005A5B32">
      <w:pPr>
        <w:pStyle w:val="Default"/>
        <w:ind w:left="-567"/>
      </w:pPr>
    </w:p>
    <w:p w:rsidR="0050564B" w:rsidRPr="0050564B" w:rsidRDefault="00D5636C" w:rsidP="00DE614E">
      <w:pPr>
        <w:pStyle w:val="Default"/>
        <w:ind w:left="-567"/>
        <w:rPr>
          <w:b/>
        </w:rPr>
      </w:pPr>
      <w:r w:rsidRPr="0050564B">
        <w:t xml:space="preserve"> </w:t>
      </w:r>
      <w:r w:rsidR="0050564B" w:rsidRPr="0050564B">
        <w:rPr>
          <w:b/>
        </w:rPr>
        <w:t>5. Поощрение участников соревнований</w:t>
      </w:r>
    </w:p>
    <w:p w:rsidR="0050564B" w:rsidRPr="0050564B" w:rsidRDefault="0050564B" w:rsidP="0050564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5.1. Победители награждаются медалями и грамотами. </w:t>
      </w:r>
    </w:p>
    <w:p w:rsidR="0050564B" w:rsidRPr="0050564B" w:rsidRDefault="0050564B" w:rsidP="0050564B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5.2. Все участники соревнований получают сертификат за участие</w:t>
      </w:r>
    </w:p>
    <w:p w:rsidR="00737B1D" w:rsidRPr="0050564B" w:rsidRDefault="00737B1D" w:rsidP="005A5B32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</w:p>
    <w:p w:rsidR="000A42AD" w:rsidRPr="0050564B" w:rsidRDefault="00C168F3" w:rsidP="000E4E56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Положение с</w:t>
      </w:r>
      <w:r w:rsidR="000A42AD" w:rsidRPr="0050564B">
        <w:rPr>
          <w:rFonts w:ascii="Times New Roman" w:hAnsi="Times New Roman" w:cs="Times New Roman"/>
          <w:b/>
          <w:color w:val="000000"/>
          <w:sz w:val="24"/>
          <w:szCs w:val="24"/>
        </w:rPr>
        <w:t>оревновани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й </w:t>
      </w:r>
      <w:r w:rsidR="000A42AD" w:rsidRPr="00505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DRONE</w:t>
      </w:r>
      <w:r w:rsidR="000A42AD" w:rsidRPr="005056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Start w:id="0" w:name="_GoBack"/>
      <w:bookmarkEnd w:id="0"/>
    </w:p>
    <w:p w:rsidR="00781CF3" w:rsidRPr="00DE614E" w:rsidRDefault="000A42AD" w:rsidP="005A5B32">
      <w:pPr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A0D49" w:rsidRPr="007A3C79" w:rsidRDefault="000A42AD" w:rsidP="005A0D49">
      <w:pPr>
        <w:pStyle w:val="Default"/>
        <w:numPr>
          <w:ilvl w:val="1"/>
          <w:numId w:val="5"/>
        </w:numPr>
      </w:pPr>
      <w:r w:rsidRPr="00DE614E">
        <w:t>Соревнования «</w:t>
      </w:r>
      <w:r w:rsidR="00356EDE" w:rsidRPr="00DE614E">
        <w:rPr>
          <w:lang w:val="en-US"/>
        </w:rPr>
        <w:t>DRONE</w:t>
      </w:r>
      <w:r w:rsidRPr="00DE614E">
        <w:t xml:space="preserve">» проводятся </w:t>
      </w:r>
      <w:r w:rsidR="00DE614E">
        <w:t>п</w:t>
      </w:r>
      <w:r w:rsidR="00DE614E" w:rsidRPr="00DE614E">
        <w:rPr>
          <w:rFonts w:ascii="Calibri" w:hAnsi="Calibri" w:cs="Calibri"/>
        </w:rPr>
        <w:t xml:space="preserve">о </w:t>
      </w:r>
      <w:r w:rsidR="00DE614E" w:rsidRPr="007A3C79">
        <w:t xml:space="preserve">стандартам  </w:t>
      </w:r>
      <w:r w:rsidR="00DE614E" w:rsidRPr="007A3C79">
        <w:rPr>
          <w:bCs/>
          <w:sz w:val="23"/>
          <w:szCs w:val="23"/>
        </w:rPr>
        <w:t>Республиканских соревнований</w:t>
      </w:r>
      <w:r w:rsidR="005A0D49" w:rsidRPr="007A3C79">
        <w:rPr>
          <w:bCs/>
          <w:sz w:val="23"/>
          <w:szCs w:val="23"/>
        </w:rPr>
        <w:t xml:space="preserve"> </w:t>
      </w:r>
    </w:p>
    <w:p w:rsidR="00C168F3" w:rsidRPr="00C168F3" w:rsidRDefault="005A0D49" w:rsidP="005A0D4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A3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C79">
        <w:rPr>
          <w:rFonts w:ascii="Times New Roman" w:hAnsi="Times New Roman" w:cs="Times New Roman"/>
          <w:color w:val="000000"/>
          <w:sz w:val="23"/>
          <w:szCs w:val="23"/>
        </w:rPr>
        <w:t>МАН ФГАОУ ВО «СВФУ имени М.К. Аммосова»</w:t>
      </w:r>
      <w:r w:rsidR="00DE614E" w:rsidRPr="007A3C7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«Саха-дрон-рейсинг»</w:t>
      </w:r>
      <w:r w:rsidR="007A3C7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DE614E"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и популяризации соревнований по дронам среди школьников</w:t>
      </w:r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>Республики Саха (Якутия).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1.2. Организатор соревнований – </w:t>
      </w:r>
      <w:r w:rsidR="005A5B32" w:rsidRPr="00C168F3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>Саха политехнический лицей</w:t>
      </w:r>
      <w:r w:rsidR="005A5B32" w:rsidRPr="00C168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 Соревнования включают </w:t>
      </w:r>
      <w:r w:rsidR="00040784" w:rsidRPr="00C168F3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 вид состязаний: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br/>
        <w:t>(гонки с препятствиями) – среди школьников, имеющих опыт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br/>
        <w:t>участия в соревнованиях районного (улусного) и выше уровня по управлению</w:t>
      </w:r>
      <w:r w:rsidR="000A42AD" w:rsidRPr="00C168F3">
        <w:rPr>
          <w:rFonts w:ascii="Times New Roman" w:hAnsi="Times New Roman" w:cs="Times New Roman"/>
          <w:color w:val="000000"/>
          <w:sz w:val="24"/>
          <w:szCs w:val="24"/>
        </w:rPr>
        <w:br/>
        <w:t>квадрокоптерами.</w:t>
      </w:r>
    </w:p>
    <w:p w:rsidR="00AC6FD8" w:rsidRPr="00C168F3" w:rsidRDefault="000A42AD" w:rsidP="00C168F3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Место и время проведения соревнований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br/>
        <w:t>2.1. Соревнования проводятся в спортзале Саха политехнического лицея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br/>
        <w:t>2.2. Участники допускаются к месту проведения соревнований только в сменной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br/>
        <w:t>обуви.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Дата </w:t>
      </w:r>
      <w:r w:rsidR="005A5B32"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и время 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соревнований – </w:t>
      </w:r>
      <w:r w:rsidR="005A5B32"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14:00, </w:t>
      </w:r>
      <w:r w:rsidR="00781CF3" w:rsidRPr="00C168F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781CF3" w:rsidRPr="00C168F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168F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56EDE" w:rsidRDefault="000A42AD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 соревнований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В соревнованиях участвуют школьники </w:t>
      </w:r>
      <w:r w:rsidR="00AC6FD8" w:rsidRPr="005056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лет и старше.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3.2. Участники должны иметь свой квадрокоптер, соответствующий требованиям п. 4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положения.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3.3. За участие в соревнованиях «</w:t>
      </w:r>
      <w:r w:rsidR="00356EDE" w:rsidRPr="00356EDE">
        <w:rPr>
          <w:rFonts w:ascii="Times New Roman" w:hAnsi="Times New Roman" w:cs="Times New Roman"/>
          <w:color w:val="000000"/>
          <w:sz w:val="24"/>
          <w:szCs w:val="24"/>
          <w:lang w:val="en-US"/>
        </w:rPr>
        <w:t>DRONE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» предусмотрен орг</w:t>
      </w:r>
      <w:r w:rsidR="00356EDE">
        <w:rPr>
          <w:rFonts w:ascii="Times New Roman" w:hAnsi="Times New Roman" w:cs="Times New Roman"/>
          <w:color w:val="000000"/>
          <w:sz w:val="24"/>
          <w:szCs w:val="24"/>
        </w:rPr>
        <w:t xml:space="preserve">анизационный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взнос в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размере </w:t>
      </w:r>
      <w:r w:rsidR="00AC6FD8" w:rsidRPr="0050564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0 руб.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6EDE" w:rsidRDefault="000A42AD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к квадрокоптерам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4.1. Расстояние между роторами диаметрально противоположных моторов должно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быть более 180 мм</w:t>
      </w:r>
      <w:proofErr w:type="gramStart"/>
      <w:r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0564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не должно превышать 250 мм.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4.2. Вес квадрокоптера не должен быть более 500 гр.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4.3. Квадрокоптер должен управляться радиопультом без использования шлема FPV</w:t>
      </w:r>
      <w:r w:rsidR="00781CF3"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56EDE" w:rsidRDefault="000A42AD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проведения соревнований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5.1. Соревнования проводятся в два этапа: квалификационный и основной.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5.2. Количество попыток на каждом этапе соревнований устанавливается судейской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коллегией.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5.3. Контрольное время полета квадрокоптера устанавливается судейской 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>коллегией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br/>
        <w:t>и не может превышать 3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5.4. Перед началом соревнований судья объявляет участникам </w:t>
      </w:r>
      <w:proofErr w:type="gramStart"/>
      <w:r w:rsidRPr="0050564B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proofErr w:type="gramEnd"/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судейской коллегией количество попыток на каждом этапе соревнований и контрольное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время полета квадрокоптера.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5.5. На каждом этапе участнику засчитывается лучшее время прохождения трассы во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всех попытках.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5.6. Очередность полетов на квалификационном этапе устанавливается судьей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соревнований согласно жеребьевке.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5.7. Количество участников основного этапа и очередность полетов в основном этапе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определяет судья согласно местам, занятым участниками на квалификационном этапе.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614E" w:rsidRDefault="00DE614E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564B" w:rsidRPr="0050564B" w:rsidRDefault="000A42AD" w:rsidP="005A5B32">
      <w:pPr>
        <w:pStyle w:val="a3"/>
        <w:ind w:left="-567"/>
        <w:rPr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Трасса и порядок ее прохождения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6.1. Трасса представляет собой специально размеченное поле для полета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квадрокоптеров и включает в себя следующие элементы: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- зона старта;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- препятствия (</w:t>
      </w:r>
      <w:r w:rsidR="00AC6FD8" w:rsidRPr="0050564B">
        <w:rPr>
          <w:rFonts w:ascii="Times New Roman" w:hAnsi="Times New Roman" w:cs="Times New Roman"/>
          <w:color w:val="000000"/>
          <w:sz w:val="24"/>
          <w:szCs w:val="24"/>
        </w:rPr>
        <w:t>ворота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- зона финиша (может совпадать с зоной старта).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6.2. По команде судьи участник берет свой квадрокоптер,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устанавливает его на зону старта и сообщает судье о готовности к выполнению полета.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6.3. По команде судьи участник соревнований осуществляет взлет квадрокоптера и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прохождение им трассы.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6.4. После подачи команды на взлет участник может коснуться своего квадрокоптера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только по разрешению судьи.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6.5. Если квадрокоптер не может взлететь, то судья дает одну минуту на устранение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технических неполадок и повторно дает команду на взлет.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6.7. Порядок п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>рохождения трассы соревнования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- взлет с зоны старта;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- полет по трассе с прохождением сквозь кольца и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промежуточными посадками в зонах промежуточной посадки;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83699" w:rsidRPr="0050564B" w:rsidRDefault="00356EDE" w:rsidP="000E4E56">
      <w:pPr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 с</w:t>
      </w:r>
      <w:r w:rsidR="00A83699" w:rsidRPr="0050564B">
        <w:rPr>
          <w:rFonts w:ascii="Times New Roman" w:hAnsi="Times New Roman" w:cs="Times New Roman"/>
          <w:b/>
          <w:color w:val="000000"/>
          <w:sz w:val="24"/>
          <w:szCs w:val="24"/>
        </w:rPr>
        <w:t>оревновани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="007A731D" w:rsidRPr="00505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</w:t>
      </w:r>
      <w:r w:rsidR="00A83699" w:rsidRPr="005056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RC</w:t>
      </w:r>
      <w:r w:rsidRPr="00C1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CARS</w:t>
      </w:r>
      <w:r w:rsidRPr="00C16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YKT</w:t>
      </w:r>
      <w:r w:rsidR="00A83699" w:rsidRPr="0050564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83699" w:rsidRPr="0050564B" w:rsidRDefault="00A83699" w:rsidP="005A5B32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83699" w:rsidRPr="0050564B" w:rsidRDefault="00A83699" w:rsidP="005A5B32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1.1. Соревнования «</w:t>
      </w:r>
      <w:r w:rsidR="00356EDE" w:rsidRPr="00356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RC</w:t>
      </w:r>
      <w:r w:rsidR="00356EDE" w:rsidRPr="00356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EDE" w:rsidRPr="00356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CARS</w:t>
      </w:r>
      <w:r w:rsidR="00356EDE" w:rsidRPr="00356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EDE" w:rsidRPr="00356E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YKT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» проводятся </w:t>
      </w:r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по стандартам Республиканских соревнований на кубок </w:t>
      </w:r>
      <w:proofErr w:type="spellStart"/>
      <w:r w:rsidR="00DE614E">
        <w:rPr>
          <w:rFonts w:ascii="Times New Roman" w:hAnsi="Times New Roman" w:cs="Times New Roman"/>
          <w:color w:val="000000"/>
          <w:sz w:val="24"/>
          <w:szCs w:val="24"/>
        </w:rPr>
        <w:t>МОиНР</w:t>
      </w:r>
      <w:proofErr w:type="spellEnd"/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E614E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Я)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с целью</w:t>
      </w:r>
      <w:r w:rsidR="00DE6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содействия развитию и популяризации 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комнатных технических видов спорта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среди школьников Республики Саха (Якутия).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1.2. Организатор соревнований – 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МАОУ 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Саха политехнический лицей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699" w:rsidRPr="0050564B" w:rsidRDefault="00A83699" w:rsidP="005A5B32">
      <w:pPr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Место и время проведения соревнований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2.1. </w:t>
      </w:r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в </w:t>
      </w:r>
      <w:proofErr w:type="gramStart"/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спорт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зале</w:t>
      </w:r>
      <w:proofErr w:type="gramEnd"/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>МАОУ «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Саха политехнического лицея</w:t>
      </w:r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2.2. Участники допускаются к месту проведения соревнований только в сменной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обуви.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Дата </w:t>
      </w:r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и время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соревнований – </w:t>
      </w:r>
      <w:r w:rsidR="005A5B32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10:30,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21 декабря 2019 г.</w:t>
      </w:r>
    </w:p>
    <w:p w:rsidR="00505756" w:rsidRPr="0050564B" w:rsidRDefault="00A83699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Участники соревнований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3.1. В соревнованиях участвуют школьники 9 лет и старше.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3.2. Участники должны иметь 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>свои автомодели</w:t>
      </w:r>
      <w:r w:rsidR="0050564B" w:rsidRPr="0050564B">
        <w:rPr>
          <w:rFonts w:ascii="Times New Roman" w:hAnsi="Times New Roman" w:cs="Times New Roman"/>
          <w:color w:val="000000"/>
          <w:sz w:val="24"/>
          <w:szCs w:val="24"/>
        </w:rPr>
        <w:t>, соответствующие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п. 4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настоящего положения.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3.3. За участие в соревнованиях «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>комнатные автомодели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» предусмотрен оргвзнос в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размере </w:t>
      </w:r>
      <w:r w:rsidR="00040784" w:rsidRPr="005056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00 руб.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911F3" w:rsidRPr="0050564B" w:rsidRDefault="00A83699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Требования к </w:t>
      </w:r>
      <w:r w:rsidR="005911F3"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автомоделям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4.1. 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по радиоуправляемым автомоделям проводиться в классах  трагги-багги. </w:t>
      </w:r>
    </w:p>
    <w:p w:rsidR="005911F3" w:rsidRPr="0050564B" w:rsidRDefault="00A83699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>коллекторный двигатель радиоуправляемой модели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11F3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5756" w:rsidRPr="0050564B" w:rsidRDefault="00A83699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>масштаб модели 1:10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104C5" w:rsidRPr="0050564B" w:rsidRDefault="00A83699" w:rsidP="005A5B32">
      <w:pPr>
        <w:pStyle w:val="a3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проведения соревнований</w:t>
      </w:r>
    </w:p>
    <w:p w:rsidR="00B104C5" w:rsidRPr="0050564B" w:rsidRDefault="00B104C5" w:rsidP="005A5B32">
      <w:pPr>
        <w:pStyle w:val="a3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>5.1. В самом начале соревнований все участники проходят тех</w:t>
      </w:r>
      <w:r w:rsidR="00385441"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>нический</w:t>
      </w: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осмотр </w:t>
      </w:r>
      <w:r w:rsidR="0035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своих </w:t>
      </w: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>автомоделей и получают регистрационные номера.</w:t>
      </w:r>
    </w:p>
    <w:p w:rsidR="000306F7" w:rsidRPr="0050564B" w:rsidRDefault="00B104C5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5.2. За тем все участники проходят жеребьёвку для определения очерёдности </w:t>
      </w:r>
      <w:r w:rsidR="00ED3989"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>участия.</w:t>
      </w: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83699" w:rsidRPr="005056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A83699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>Радиоуправляемые модели соревнуются на скорость прохождения трассы</w:t>
      </w:r>
      <w:r w:rsidR="00385441"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06F7" w:rsidRPr="0050564B" w:rsidRDefault="00B104C5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85441" w:rsidRPr="0050564B">
        <w:rPr>
          <w:rFonts w:ascii="Times New Roman" w:hAnsi="Times New Roman" w:cs="Times New Roman"/>
          <w:color w:val="000000"/>
          <w:sz w:val="24"/>
          <w:szCs w:val="24"/>
        </w:rPr>
        <w:t>Сколько спортсменов участвует в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каждом заезде</w:t>
      </w:r>
      <w:r w:rsidR="00385441" w:rsidRPr="005056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5441" w:rsidRPr="0050564B">
        <w:rPr>
          <w:rFonts w:ascii="Times New Roman" w:hAnsi="Times New Roman" w:cs="Times New Roman"/>
          <w:color w:val="000000"/>
          <w:sz w:val="24"/>
          <w:szCs w:val="24"/>
        </w:rPr>
        <w:t>на каждом этапе соревнований устанавливается судейской коллегией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5441" w:rsidRPr="0050564B" w:rsidRDefault="00385441" w:rsidP="005A5B32">
      <w:pPr>
        <w:pStyle w:val="a3"/>
        <w:ind w:left="-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Победитель на каждом этапе соревнований определяется по пройденным кругам за определённое время заезда. </w:t>
      </w:r>
    </w:p>
    <w:p w:rsidR="00AF12ED" w:rsidRPr="0050564B" w:rsidRDefault="00A83699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Трасса и порядок ее прохождения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br/>
        <w:t>6.1.</w:t>
      </w:r>
      <w:r w:rsidR="000306F7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Трасса представляет собой специально размеченное поле для езды 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>на радиоуправляемых автомоделях</w:t>
      </w:r>
      <w:r w:rsidR="00AF12ED"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5441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</w:p>
    <w:p w:rsidR="00AF12ED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6.2. Трасса включает в себя следующие элементы</w:t>
      </w:r>
    </w:p>
    <w:p w:rsidR="00AF12ED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ab/>
        <w:t>- зона старта;</w:t>
      </w:r>
    </w:p>
    <w:p w:rsidR="00AF12ED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ab/>
        <w:t>- трек для езды;</w:t>
      </w:r>
    </w:p>
    <w:p w:rsidR="00AF12ED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ab/>
        <w:t>- зона финиша.</w:t>
      </w:r>
    </w:p>
    <w:p w:rsidR="00A83699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6.3. участникам даётся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определённое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A83699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для заезда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3мин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056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2ED" w:rsidRPr="0050564B" w:rsidRDefault="00AF12ED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505756" w:rsidRPr="0050564B">
        <w:rPr>
          <w:rFonts w:ascii="Times New Roman" w:hAnsi="Times New Roman" w:cs="Times New Roman"/>
          <w:color w:val="000000"/>
          <w:sz w:val="24"/>
          <w:szCs w:val="24"/>
        </w:rPr>
        <w:t>4. участники должны за данное время проехать максимальное количество кругов.</w:t>
      </w:r>
    </w:p>
    <w:p w:rsidR="00983782" w:rsidRPr="0050564B" w:rsidRDefault="00983782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6.5. участникам даётся 2 заезда и один финальный заезд </w:t>
      </w:r>
    </w:p>
    <w:p w:rsidR="00505756" w:rsidRPr="0050564B" w:rsidRDefault="00505756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6.5. Если у спортсмена перед стартом автомодель не работает или небольшие технические проблемы судья даёт на устранение 1 мин.</w:t>
      </w:r>
    </w:p>
    <w:p w:rsidR="00B104C5" w:rsidRPr="0050564B" w:rsidRDefault="00505756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 xml:space="preserve">6.6. Если автомодель переворачивается во время гонки участник или помощник должны </w:t>
      </w:r>
      <w:r w:rsidR="00B104C5" w:rsidRPr="0050564B">
        <w:rPr>
          <w:rFonts w:ascii="Times New Roman" w:hAnsi="Times New Roman" w:cs="Times New Roman"/>
          <w:color w:val="000000"/>
          <w:sz w:val="24"/>
          <w:szCs w:val="24"/>
        </w:rPr>
        <w:t>поставить автомодель.</w:t>
      </w:r>
    </w:p>
    <w:p w:rsidR="00B104C5" w:rsidRPr="0050564B" w:rsidRDefault="00B104C5" w:rsidP="005A5B32">
      <w:pPr>
        <w:pStyle w:val="a3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0564B">
        <w:rPr>
          <w:rFonts w:ascii="Times New Roman" w:hAnsi="Times New Roman" w:cs="Times New Roman"/>
          <w:color w:val="000000"/>
          <w:sz w:val="24"/>
          <w:szCs w:val="24"/>
        </w:rPr>
        <w:t>6.7. Если автомодель сломалась во время гонки участник не в силах исправить до конца заезда, этот участник выбывает из гонок.</w:t>
      </w: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05756" w:rsidRPr="0050564B" w:rsidRDefault="00BB0C19" w:rsidP="005A5B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0564B">
        <w:rPr>
          <w:rFonts w:ascii="Times New Roman" w:hAnsi="Times New Roman" w:cs="Times New Roman"/>
          <w:b/>
          <w:sz w:val="24"/>
          <w:szCs w:val="24"/>
        </w:rPr>
        <w:t>8. Порядок финансирования</w:t>
      </w:r>
      <w:r w:rsidR="00505756" w:rsidRPr="005056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C19" w:rsidRPr="0050564B" w:rsidRDefault="00BB0C19" w:rsidP="005A5B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0564B">
        <w:rPr>
          <w:rFonts w:ascii="Times New Roman" w:hAnsi="Times New Roman" w:cs="Times New Roman"/>
          <w:sz w:val="24"/>
          <w:szCs w:val="24"/>
        </w:rPr>
        <w:t>- все расходы по организации и проведению соревнований финансируется МАОУ «Саха политехнический лицей».</w:t>
      </w:r>
    </w:p>
    <w:p w:rsidR="00A83699" w:rsidRPr="0050564B" w:rsidRDefault="00BB0C19" w:rsidP="005A5B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50564B">
        <w:rPr>
          <w:rFonts w:ascii="Times New Roman" w:hAnsi="Times New Roman" w:cs="Times New Roman"/>
          <w:sz w:val="24"/>
          <w:szCs w:val="24"/>
        </w:rPr>
        <w:t xml:space="preserve">- расходы по проезду, питанию и проживанию участников соревнований за счёт направляющей стороны или самих участников. </w:t>
      </w:r>
    </w:p>
    <w:p w:rsidR="00BB0C19" w:rsidRPr="0050564B" w:rsidRDefault="00BB0C19" w:rsidP="005A5B3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BB0C19" w:rsidRDefault="00BB0C19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0564B">
        <w:rPr>
          <w:rFonts w:ascii="Times New Roman" w:hAnsi="Times New Roman" w:cs="Times New Roman"/>
          <w:b/>
          <w:sz w:val="24"/>
          <w:szCs w:val="24"/>
        </w:rPr>
        <w:t>Координатор:</w:t>
      </w:r>
      <w:r w:rsidR="007A731D" w:rsidRPr="0050564B">
        <w:rPr>
          <w:rFonts w:ascii="Times New Roman" w:hAnsi="Times New Roman" w:cs="Times New Roman"/>
          <w:b/>
          <w:sz w:val="24"/>
          <w:szCs w:val="24"/>
        </w:rPr>
        <w:t xml:space="preserve"> Петров Нюргун Маратович 89247674588</w:t>
      </w: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56EDE" w:rsidRPr="0050564B" w:rsidRDefault="00356EDE" w:rsidP="005A5B32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356EDE" w:rsidRPr="0050564B" w:rsidSect="005A5B3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7B6"/>
    <w:multiLevelType w:val="multilevel"/>
    <w:tmpl w:val="CB38C6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0000"/>
      </w:rPr>
    </w:lvl>
  </w:abstractNum>
  <w:abstractNum w:abstractNumId="1">
    <w:nsid w:val="47BE0D8A"/>
    <w:multiLevelType w:val="multilevel"/>
    <w:tmpl w:val="2E70D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6B9803E3"/>
    <w:multiLevelType w:val="multilevel"/>
    <w:tmpl w:val="714621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-14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-2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-80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9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-14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60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21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256" w:hanging="1800"/>
      </w:pPr>
      <w:rPr>
        <w:rFonts w:ascii="Times New Roman" w:hAnsi="Times New Roman" w:cs="Times New Roman" w:hint="default"/>
      </w:rPr>
    </w:lvl>
  </w:abstractNum>
  <w:abstractNum w:abstractNumId="3">
    <w:nsid w:val="7BEE1D7A"/>
    <w:multiLevelType w:val="multilevel"/>
    <w:tmpl w:val="1BA279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>
    <w:nsid w:val="7CC611F8"/>
    <w:multiLevelType w:val="hybridMultilevel"/>
    <w:tmpl w:val="35F0A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A4"/>
    <w:rsid w:val="000306F7"/>
    <w:rsid w:val="00040784"/>
    <w:rsid w:val="000A42AD"/>
    <w:rsid w:val="000E4E56"/>
    <w:rsid w:val="00330654"/>
    <w:rsid w:val="00356EDE"/>
    <w:rsid w:val="00385441"/>
    <w:rsid w:val="0050564B"/>
    <w:rsid w:val="00505756"/>
    <w:rsid w:val="005911F3"/>
    <w:rsid w:val="005A0D49"/>
    <w:rsid w:val="005A5B32"/>
    <w:rsid w:val="005E1527"/>
    <w:rsid w:val="00737B1D"/>
    <w:rsid w:val="00781CF3"/>
    <w:rsid w:val="007A3C79"/>
    <w:rsid w:val="007A731D"/>
    <w:rsid w:val="007C598B"/>
    <w:rsid w:val="00812E04"/>
    <w:rsid w:val="00983782"/>
    <w:rsid w:val="009C62A4"/>
    <w:rsid w:val="00A83699"/>
    <w:rsid w:val="00AC6FD8"/>
    <w:rsid w:val="00AF12ED"/>
    <w:rsid w:val="00B104C5"/>
    <w:rsid w:val="00BB0C19"/>
    <w:rsid w:val="00C168F3"/>
    <w:rsid w:val="00D10DF3"/>
    <w:rsid w:val="00D5636C"/>
    <w:rsid w:val="00DE614E"/>
    <w:rsid w:val="00E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D"/>
    <w:pPr>
      <w:ind w:left="720"/>
      <w:contextualSpacing/>
    </w:pPr>
  </w:style>
  <w:style w:type="table" w:styleId="a4">
    <w:name w:val="Table Grid"/>
    <w:basedOn w:val="a1"/>
    <w:uiPriority w:val="59"/>
    <w:rsid w:val="00737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AD"/>
    <w:pPr>
      <w:ind w:left="720"/>
      <w:contextualSpacing/>
    </w:pPr>
  </w:style>
  <w:style w:type="table" w:styleId="a4">
    <w:name w:val="Table Grid"/>
    <w:basedOn w:val="a1"/>
    <w:uiPriority w:val="59"/>
    <w:rsid w:val="00737B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B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0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comp10</cp:lastModifiedBy>
  <cp:revision>14</cp:revision>
  <dcterms:created xsi:type="dcterms:W3CDTF">2018-12-10T19:18:00Z</dcterms:created>
  <dcterms:modified xsi:type="dcterms:W3CDTF">2019-12-12T06:07:00Z</dcterms:modified>
</cp:coreProperties>
</file>