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7C" w:rsidRPr="002A5A7C" w:rsidRDefault="002A5A7C" w:rsidP="002A5A7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5A7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Правила подачи заявления в 1 класс на 2020 – 2021 учебный год</w:t>
      </w:r>
    </w:p>
    <w:p w:rsidR="002A5A7C" w:rsidRPr="002A5A7C" w:rsidRDefault="002A5A7C" w:rsidP="002A5A7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в первые классы на 2020-2021 учебный год начинается электронным способом подачи заявления через Портал образовательных услуг Республики Саха (Якутия) edu.e-yakutia.ru в следующие сроки</w:t>
      </w:r>
      <w:r w:rsidRPr="002A5A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5A7C" w:rsidRPr="002A5A7C" w:rsidRDefault="002A5A7C" w:rsidP="002A5A7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2A5A7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25 января 2020 года c 9 часов 00 минут по местному времени</w:t>
      </w:r>
      <w:r w:rsidRPr="002A5A7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через Портал образовательных услуг Республики Саха (Якутия) </w:t>
      </w:r>
      <w:r w:rsidRPr="002A5A7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edu.e-yakutia.ru</w:t>
      </w:r>
      <w:r w:rsidRPr="002A5A7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начнут принимать заявления в </w:t>
      </w:r>
      <w:r w:rsidRPr="002A5A7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МАОУ «Саха политехнический лицей»</w:t>
      </w:r>
    </w:p>
    <w:p w:rsidR="002A5A7C" w:rsidRPr="002A5A7C" w:rsidRDefault="002A5A7C" w:rsidP="002A5A7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2A5A7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Родители (законные представители) могут </w:t>
      </w:r>
      <w:r w:rsidRPr="002A5A7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подать электронные заявления</w:t>
      </w:r>
      <w:r w:rsidRPr="002A5A7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</w:p>
    <w:p w:rsidR="002A5A7C" w:rsidRPr="002A5A7C" w:rsidRDefault="002A5A7C" w:rsidP="002A5A7C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5A7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Самостоятельно через Интернет на сайте </w:t>
      </w:r>
      <w:hyperlink r:id="rId6" w:history="1">
        <w:r w:rsidRPr="002A5A7C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http://edu.e-yakutia.ru</w:t>
        </w:r>
      </w:hyperlink>
    </w:p>
    <w:p w:rsidR="002A5A7C" w:rsidRPr="002A5A7C" w:rsidRDefault="002A5A7C" w:rsidP="002A5A7C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5A7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офисах центра «Мои документы», где специалисты помогут отправить электронное заявление.</w:t>
      </w:r>
    </w:p>
    <w:p w:rsidR="002A5A7C" w:rsidRPr="002A5A7C" w:rsidRDefault="002A5A7C" w:rsidP="002A5A7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2A5A7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Перед отправкой электронного заявления родители (законные представители) должны дать согласие на обработку персональной информации (поставить галочку).</w:t>
      </w:r>
    </w:p>
    <w:p w:rsidR="002A5A7C" w:rsidRPr="002A5A7C" w:rsidRDefault="002A5A7C" w:rsidP="002A5A7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2A5A7C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 </w:t>
      </w:r>
      <w:r w:rsidRPr="002A5A7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Адреса Центра «Мои Документы»</w:t>
      </w:r>
      <w:r w:rsidRPr="002A5A7C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 xml:space="preserve"> и его дополнительных офисов:</w:t>
      </w:r>
    </w:p>
    <w:p w:rsidR="002A5A7C" w:rsidRPr="002A5A7C" w:rsidRDefault="002A5A7C" w:rsidP="002A5A7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</w:pPr>
      <w:r w:rsidRPr="002A5A7C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 </w:t>
      </w:r>
      <w:r w:rsidRPr="002A5A7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Центр «Мои документы» (головной офис) г. Якутск, ул. </w:t>
      </w:r>
      <w:proofErr w:type="spellStart"/>
      <w:r w:rsidRPr="002A5A7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Аммосова</w:t>
      </w:r>
      <w:proofErr w:type="spellEnd"/>
      <w:r w:rsidRPr="002A5A7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18</w:t>
      </w:r>
    </w:p>
    <w:p w:rsidR="002A5A7C" w:rsidRPr="002A5A7C" w:rsidRDefault="002A5A7C" w:rsidP="002A5A7C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</w:pPr>
      <w:r w:rsidRPr="002A5A7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ул. </w:t>
      </w:r>
      <w:proofErr w:type="spellStart"/>
      <w:r w:rsidRPr="002A5A7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Винокурова</w:t>
      </w:r>
      <w:proofErr w:type="spellEnd"/>
      <w:r w:rsidRPr="002A5A7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21.</w:t>
      </w:r>
    </w:p>
    <w:p w:rsidR="002A5A7C" w:rsidRPr="002A5A7C" w:rsidRDefault="002A5A7C" w:rsidP="002A5A7C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</w:pPr>
      <w:r w:rsidRPr="002A5A7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ул. </w:t>
      </w:r>
      <w:proofErr w:type="spellStart"/>
      <w:r w:rsidRPr="002A5A7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Жорницкого</w:t>
      </w:r>
      <w:proofErr w:type="spellEnd"/>
      <w:r w:rsidRPr="002A5A7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30/1.</w:t>
      </w:r>
    </w:p>
    <w:p w:rsidR="002A5A7C" w:rsidRPr="002A5A7C" w:rsidRDefault="002A5A7C" w:rsidP="002A5A7C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</w:pPr>
      <w:r w:rsidRPr="002A5A7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ул. Автодорожная, 44.</w:t>
      </w:r>
    </w:p>
    <w:p w:rsidR="002A5A7C" w:rsidRPr="002A5A7C" w:rsidRDefault="002A5A7C" w:rsidP="002A5A7C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5A7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203 микрорайон, д. 10</w:t>
      </w:r>
    </w:p>
    <w:p w:rsidR="002A5A7C" w:rsidRPr="002A5A7C" w:rsidRDefault="002A5A7C" w:rsidP="002A5A7C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5A7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ул. Лермонтова, д. 123</w:t>
      </w:r>
    </w:p>
    <w:p w:rsidR="002A5A7C" w:rsidRPr="002A5A7C" w:rsidRDefault="002A5A7C" w:rsidP="002A5A7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i/>
          <w:color w:val="433B32"/>
          <w:sz w:val="28"/>
          <w:szCs w:val="28"/>
          <w:lang w:eastAsia="ru-RU"/>
        </w:rPr>
      </w:pPr>
      <w:r w:rsidRPr="002A5A7C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 </w:t>
      </w:r>
      <w:r w:rsidRPr="002A5A7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Для подачи заявления электронным способом:</w:t>
      </w:r>
    </w:p>
    <w:p w:rsidR="002A5A7C" w:rsidRPr="002A5A7C" w:rsidRDefault="002A5A7C" w:rsidP="002A5A7C">
      <w:pPr>
        <w:spacing w:before="180"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5A7C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 </w:t>
      </w:r>
      <w:r w:rsidRPr="002A5A7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Необходимо </w:t>
      </w:r>
      <w:r w:rsidRPr="002A5A7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зарегистрироваться в портале </w:t>
      </w:r>
      <w:proofErr w:type="spellStart"/>
      <w:r w:rsidRPr="002A5A7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госуслуг</w:t>
      </w:r>
      <w:proofErr w:type="spellEnd"/>
      <w:r w:rsidRPr="002A5A7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 </w:t>
      </w:r>
      <w:hyperlink r:id="rId7" w:history="1">
        <w:r w:rsidRPr="002A5A7C">
          <w:rPr>
            <w:rFonts w:ascii="Times New Roman" w:eastAsia="Times New Roman" w:hAnsi="Times New Roman" w:cs="Times New Roman"/>
            <w:b/>
            <w:i/>
            <w:color w:val="002060"/>
            <w:sz w:val="28"/>
            <w:szCs w:val="28"/>
            <w:lang w:eastAsia="ru-RU"/>
          </w:rPr>
          <w:t>http://www.gosuslugi.ru</w:t>
        </w:r>
      </w:hyperlink>
      <w:r w:rsidRPr="002A5A7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(для не зарегистрированных пользователей).</w:t>
      </w:r>
    </w:p>
    <w:p w:rsidR="002A5A7C" w:rsidRPr="002A5A7C" w:rsidRDefault="002A5A7C" w:rsidP="002A5A7C">
      <w:pPr>
        <w:numPr>
          <w:ilvl w:val="0"/>
          <w:numId w:val="3"/>
        </w:numPr>
        <w:spacing w:after="0" w:line="240" w:lineRule="auto"/>
        <w:ind w:left="39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5A7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Войти в личный кабинет на портале образовательных услуг Республики Саха (Якутия) </w:t>
      </w:r>
      <w:r w:rsidRPr="002A5A7C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edu.e-yakutia.ru</w:t>
      </w:r>
    </w:p>
    <w:p w:rsidR="002A5A7C" w:rsidRPr="002A5A7C" w:rsidRDefault="002A5A7C" w:rsidP="002A5A7C">
      <w:pPr>
        <w:numPr>
          <w:ilvl w:val="0"/>
          <w:numId w:val="3"/>
        </w:numPr>
        <w:spacing w:after="0" w:line="240" w:lineRule="auto"/>
        <w:ind w:left="39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5A7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Выбрать муниципалитет (т.е. ГО Якутск).</w:t>
      </w:r>
    </w:p>
    <w:p w:rsidR="002A5A7C" w:rsidRPr="002A5A7C" w:rsidRDefault="002A5A7C" w:rsidP="002A5A7C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5A7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Выбрать услугу </w:t>
      </w:r>
      <w:r w:rsidRPr="002A5A7C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Регистрация в первый класс</w:t>
      </w:r>
      <w:r w:rsidRPr="002A5A7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(не путать с услугой «Запись в школу», данная услуга для приема заявлений во 2-11 классы).</w:t>
      </w:r>
    </w:p>
    <w:p w:rsidR="002A5A7C" w:rsidRPr="002A5A7C" w:rsidRDefault="002A5A7C" w:rsidP="002A5A7C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5A7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Заполнить поля электронного заявления и отправить заявку. Перед отправкой электронного заявления Вы должны дать согласие на обработку персональной информации (поставить галочку).</w:t>
      </w:r>
    </w:p>
    <w:p w:rsidR="002A5A7C" w:rsidRPr="002A5A7C" w:rsidRDefault="002A5A7C" w:rsidP="002A5A7C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5A7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Проверять статус своей заявки в личном кабинете.</w:t>
      </w:r>
    </w:p>
    <w:p w:rsidR="002A5A7C" w:rsidRPr="002A5A7C" w:rsidRDefault="002A5A7C" w:rsidP="002A5A7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2A5A7C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 </w:t>
      </w:r>
      <w:r w:rsidRPr="002A5A7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После подачи заявления по приглашению школы в указанное время необходимо подойти с оригиналами обязательных документов в общеобразовательное учреждение. (Вам придет СМС-сообщение или каждый самостоятельно может смотреть в личном кабинете).</w:t>
      </w:r>
    </w:p>
    <w:p w:rsidR="002A5A7C" w:rsidRPr="002A5A7C" w:rsidRDefault="002A5A7C" w:rsidP="002A5A7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2A5A7C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 </w:t>
      </w:r>
      <w:r w:rsidRPr="002A5A7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Внимание! Правильно укажите свой контактный номер телефона.</w:t>
      </w:r>
    </w:p>
    <w:p w:rsidR="00351276" w:rsidRPr="002A5A7C" w:rsidRDefault="002A5A7C" w:rsidP="00A5771B">
      <w:pPr>
        <w:spacing w:before="180"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7C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</w:t>
      </w:r>
      <w:r w:rsidRPr="002A5A7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ВАЖНО ЗНАТЬ! </w:t>
      </w:r>
      <w:r w:rsidRPr="002A5A7C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До 1 июля прием в 1 классы осуществляется строго по регистрации по месту жительства или по месту пребывания ребенка на закрепленной территории</w:t>
      </w:r>
      <w:r w:rsidRPr="002A5A7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.</w:t>
      </w:r>
      <w:bookmarkStart w:id="0" w:name="_GoBack"/>
      <w:bookmarkEnd w:id="0"/>
    </w:p>
    <w:sectPr w:rsidR="00351276" w:rsidRPr="002A5A7C" w:rsidSect="002A5A7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809"/>
    <w:multiLevelType w:val="multilevel"/>
    <w:tmpl w:val="C196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000EA"/>
    <w:multiLevelType w:val="multilevel"/>
    <w:tmpl w:val="60E46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AD354A"/>
    <w:multiLevelType w:val="multilevel"/>
    <w:tmpl w:val="3A566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43210A"/>
    <w:multiLevelType w:val="multilevel"/>
    <w:tmpl w:val="80C8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23"/>
    <w:rsid w:val="002A5A7C"/>
    <w:rsid w:val="005D0116"/>
    <w:rsid w:val="00A5771B"/>
    <w:rsid w:val="00C96525"/>
    <w:rsid w:val="00EF1D23"/>
    <w:rsid w:val="00F8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5A7C"/>
    <w:rPr>
      <w:b/>
      <w:bCs/>
    </w:rPr>
  </w:style>
  <w:style w:type="character" w:styleId="a5">
    <w:name w:val="Hyperlink"/>
    <w:basedOn w:val="a0"/>
    <w:uiPriority w:val="99"/>
    <w:semiHidden/>
    <w:unhideWhenUsed/>
    <w:rsid w:val="002A5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5A7C"/>
    <w:rPr>
      <w:b/>
      <w:bCs/>
    </w:rPr>
  </w:style>
  <w:style w:type="character" w:styleId="a5">
    <w:name w:val="Hyperlink"/>
    <w:basedOn w:val="a0"/>
    <w:uiPriority w:val="99"/>
    <w:semiHidden/>
    <w:unhideWhenUsed/>
    <w:rsid w:val="002A5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e-yakut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IvanovaIM</dc:creator>
  <cp:keywords/>
  <dc:description/>
  <cp:lastModifiedBy>IvanovaIM</cp:lastModifiedBy>
  <cp:revision>5</cp:revision>
  <cp:lastPrinted>2020-01-15T07:06:00Z</cp:lastPrinted>
  <dcterms:created xsi:type="dcterms:W3CDTF">2020-01-15T07:00:00Z</dcterms:created>
  <dcterms:modified xsi:type="dcterms:W3CDTF">2020-01-16T06:57:00Z</dcterms:modified>
</cp:coreProperties>
</file>