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2" w:rsidRDefault="009F2242" w:rsidP="009F2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242">
        <w:rPr>
          <w:rFonts w:ascii="Times New Roman" w:hAnsi="Times New Roman" w:cs="Times New Roman"/>
          <w:b/>
        </w:rPr>
        <w:t xml:space="preserve">Результаты участия учащихся СПЛ </w:t>
      </w:r>
    </w:p>
    <w:p w:rsidR="00D40332" w:rsidRDefault="009F2242" w:rsidP="009F224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в </w:t>
      </w:r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XXV Республиканской конференции-конкурса молодых исследователей имени В.П. Ларионова “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Инникигэ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хардыы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- Шаг в будущее - A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Step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into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the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Future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”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Science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Fair</w:t>
      </w:r>
      <w:proofErr w:type="spellEnd"/>
      <w:r w:rsidRPr="009F224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”</w:t>
      </w:r>
      <w:r w:rsidR="004C3F7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 9-10 января 2021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г</w:t>
      </w:r>
      <w:r w:rsidR="00F72CF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 </w:t>
      </w:r>
    </w:p>
    <w:p w:rsidR="00F72CF2" w:rsidRDefault="00F72CF2" w:rsidP="009F224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page" w:horzAnchor="margin" w:tblpY="2191"/>
        <w:tblW w:w="14692" w:type="dxa"/>
        <w:tblLook w:val="04A0" w:firstRow="1" w:lastRow="0" w:firstColumn="1" w:lastColumn="0" w:noHBand="0" w:noVBand="1"/>
      </w:tblPr>
      <w:tblGrid>
        <w:gridCol w:w="518"/>
        <w:gridCol w:w="1763"/>
        <w:gridCol w:w="863"/>
        <w:gridCol w:w="1841"/>
        <w:gridCol w:w="2021"/>
        <w:gridCol w:w="2011"/>
        <w:gridCol w:w="1958"/>
        <w:gridCol w:w="1577"/>
        <w:gridCol w:w="2140"/>
      </w:tblGrid>
      <w:tr w:rsidR="00A9421E" w:rsidRPr="00791E02" w:rsidTr="00791E02">
        <w:trPr>
          <w:trHeight w:val="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рук.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E" w:rsidRPr="00791E02" w:rsidRDefault="00A9421E" w:rsidP="00A9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рекомендация </w:t>
            </w:r>
          </w:p>
        </w:tc>
      </w:tr>
      <w:tr w:rsidR="00791E02" w:rsidRPr="00791E02" w:rsidTr="00791E02">
        <w:trPr>
          <w:trHeight w:val="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Виктория Егоровна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Концепт цвета в пословицах как культурный код </w:t>
            </w:r>
          </w:p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национального мышления народа </w:t>
            </w:r>
            <w:proofErr w:type="spellStart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Майя Виссарионовна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якутского языка и литературы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91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1E0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Всероссийский форум научной молодежи "Шаг в будущее"</w:t>
            </w: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Заровняев</w:t>
            </w:r>
            <w:proofErr w:type="spellEnd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и программирование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Социально-ориентированная компьютерная игра «Берегите природу» в программе UNITY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руководитель: </w:t>
            </w:r>
            <w:proofErr w:type="spellStart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Лустина</w:t>
            </w:r>
            <w:proofErr w:type="spellEnd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Константиновна, </w:t>
            </w:r>
            <w:proofErr w:type="spellStart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Николаевна, учитель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IT-школы</w:t>
            </w: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Алтан</w:t>
            </w:r>
            <w:proofErr w:type="spellEnd"/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учитель географии МАОУ СПЛ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E02" w:rsidRPr="009F224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Бахсырова</w:t>
            </w:r>
            <w:proofErr w:type="spellEnd"/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Сардаана</w:t>
            </w:r>
            <w:proofErr w:type="spellEnd"/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9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Этнология и археология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картины мира в организации жизненного пространства коренных народов Якутии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Зоя Дмитриевна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C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</w:t>
            </w:r>
            <w:r w:rsidR="00C5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Жанна Николаевна</w:t>
            </w: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10в,</w:t>
            </w:r>
            <w:r w:rsidRPr="00F7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9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искусство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изготовления стилизованного  «</w:t>
            </w:r>
            <w:proofErr w:type="spellStart"/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Ытык</w:t>
            </w:r>
            <w:proofErr w:type="spellEnd"/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Дуо5а» - символа национального праздника </w:t>
            </w:r>
            <w:proofErr w:type="spellStart"/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Ысыах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 Савва Александрович и Корнилова Гея Семёновна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F72CF2" w:rsidRDefault="00C53F5B" w:rsidP="00C5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="00791E02" w:rsidRPr="00F7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искусство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изготовления панно в смешанной технике вышивания «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Дьөһөгөй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Алгыһа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Зоя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  <w:proofErr w:type="gramEnd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производственного обучения</w:t>
            </w: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МАОУ СПЛ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Поощрительная грамота среди юниоров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Кычкин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Оскар Анатольевич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Музееведение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интереса  детей к музею Мамонта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Наталья Прокопьевна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якутского языка и литературы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FB4F9F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91E02"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</w:t>
            </w:r>
            <w:r w:rsidR="00791E02"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1E02"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Тамира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Титова 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Якутская филология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Панорама исторических событий в художественном произведении на примере романа «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Адаҕа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Николая Якутского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Наталья Прокопьевна, Горбунова Вера Васильевна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якутского языка, учитель английского языка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(с международным участием) научная конференция учащихся имени 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Н.И.Лобачевского</w:t>
            </w:r>
            <w:proofErr w:type="spellEnd"/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Казань)</w:t>
            </w: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Наталья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 филология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«Увлекательный способ идентификации омонимов для учащихся 5-6 классов на уроках английского языка»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И-Е-</w:t>
            </w:r>
            <w:proofErr w:type="spellStart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</w:t>
            </w:r>
            <w:proofErr w:type="spellEnd"/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A9421E" w:rsidRDefault="00791E02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Дьячковский Максим Владимирович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Art-cards</w:t>
            </w:r>
            <w:proofErr w:type="spellEnd"/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настольная игра  «Картины якутских художников»  как способ популяризации якутской живописи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Майя Виссарионовна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FB4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E02" w:rsidRPr="00791E02" w:rsidTr="00791E02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2" w:rsidRPr="00791E02" w:rsidRDefault="00791E02" w:rsidP="00733E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FD25A9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Артем Сергеевич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FD25A9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науки и астрономия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1E02" w:rsidRPr="00791E02" w:rsidRDefault="00791E02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Искусственные источники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света</w:t>
            </w:r>
          </w:p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 кафедры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теплофизики и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теплоэнергетики</w:t>
            </w:r>
          </w:p>
          <w:p w:rsidR="00FD25A9" w:rsidRPr="00FD25A9" w:rsidRDefault="00FD25A9" w:rsidP="00F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 СВФУ</w:t>
            </w:r>
          </w:p>
          <w:p w:rsidR="00791E02" w:rsidRPr="00791E02" w:rsidRDefault="00791E02" w:rsidP="0073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9" w:rsidRPr="00FD25A9" w:rsidRDefault="00FD25A9" w:rsidP="00CB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</w:t>
            </w:r>
          </w:p>
          <w:p w:rsidR="00791E02" w:rsidRPr="00791E02" w:rsidRDefault="00FD25A9" w:rsidP="00CB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02" w:rsidRPr="00791E02" w:rsidRDefault="00791E02" w:rsidP="007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2CF2" w:rsidRDefault="00F72CF2" w:rsidP="00AC213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9F6FBB" w:rsidRDefault="009F6FBB" w:rsidP="00AC213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A9421E" w:rsidRPr="009F2242" w:rsidRDefault="00A9421E" w:rsidP="009F2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9421E" w:rsidRPr="009F2242" w:rsidSect="00A942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D66"/>
    <w:multiLevelType w:val="hybridMultilevel"/>
    <w:tmpl w:val="9DC06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DBB"/>
    <w:multiLevelType w:val="hybridMultilevel"/>
    <w:tmpl w:val="6F58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2"/>
    <w:rsid w:val="001F4CE9"/>
    <w:rsid w:val="00450480"/>
    <w:rsid w:val="00484557"/>
    <w:rsid w:val="00485906"/>
    <w:rsid w:val="004C107C"/>
    <w:rsid w:val="004C3F73"/>
    <w:rsid w:val="00682111"/>
    <w:rsid w:val="00733E4D"/>
    <w:rsid w:val="00791E02"/>
    <w:rsid w:val="009F2242"/>
    <w:rsid w:val="009F6FBB"/>
    <w:rsid w:val="00A92847"/>
    <w:rsid w:val="00A9421E"/>
    <w:rsid w:val="00AC213E"/>
    <w:rsid w:val="00C53F5B"/>
    <w:rsid w:val="00CB168A"/>
    <w:rsid w:val="00D40332"/>
    <w:rsid w:val="00D7183B"/>
    <w:rsid w:val="00DC2362"/>
    <w:rsid w:val="00F72CF2"/>
    <w:rsid w:val="00FB4F9F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24</cp:revision>
  <dcterms:created xsi:type="dcterms:W3CDTF">2021-01-11T02:41:00Z</dcterms:created>
  <dcterms:modified xsi:type="dcterms:W3CDTF">2021-01-12T00:51:00Z</dcterms:modified>
</cp:coreProperties>
</file>