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6985"/>
      </w:tblGrid>
      <w:tr w:rsidR="00217A64" w:rsidRPr="00217A64" w:rsidTr="00217A64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Arial" w:eastAsia="Times New Roman" w:hAnsi="Arial" w:cs="Arial"/>
                <w:noProof/>
                <w:color w:val="2A5F91"/>
                <w:sz w:val="48"/>
                <w:szCs w:val="48"/>
                <w:lang w:bidi="ar-SA"/>
              </w:rPr>
            </w:pPr>
          </w:p>
          <w:p w:rsidR="00217A64" w:rsidRPr="00217A64" w:rsidRDefault="00803EB9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86F636" wp14:editId="37DB8583">
                  <wp:extent cx="1526540" cy="1264285"/>
                  <wp:effectExtent l="0" t="0" r="0" b="0"/>
                  <wp:docPr id="2" name="Рисунок 2" descr="http://yaguo.ru/files/styles/large/public/js2020.jpg?itok=sPNZ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guo.ru/files/styles/large/public/js2020.jpg?itok=sPNZ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Городской  чемпионат профессионального мастерства для школьников </w:t>
            </w:r>
          </w:p>
          <w:p w:rsidR="00217A64" w:rsidRPr="00217A64" w:rsidRDefault="00217A64" w:rsidP="00803E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 w:bidi="ar-SA"/>
              </w:rPr>
              <w:t>«</w:t>
            </w:r>
            <w:proofErr w:type="spellStart"/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o-KR" w:bidi="ar-SA"/>
              </w:rPr>
              <w:t>WorldSrills</w:t>
            </w:r>
            <w:proofErr w:type="spellEnd"/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o-KR" w:bidi="ar-SA"/>
              </w:rPr>
              <w:t xml:space="preserve"> junior 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– 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 xml:space="preserve">Yakutsk 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20</w:t>
            </w:r>
            <w:r w:rsidR="00803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20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»</w:t>
            </w:r>
          </w:p>
        </w:tc>
      </w:tr>
      <w:tr w:rsidR="00217A64" w:rsidRPr="00217A64" w:rsidTr="00217A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Техническое описание</w:t>
            </w:r>
          </w:p>
        </w:tc>
      </w:tr>
      <w:tr w:rsidR="00217A64" w:rsidRPr="00217A64" w:rsidTr="00217A64">
        <w:trPr>
          <w:trHeight w:val="1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Электромонтажные работы 1</w:t>
            </w:r>
            <w:r w:rsidR="00075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+</w:t>
            </w:r>
          </w:p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</w:tbl>
    <w:p w:rsidR="00260A9F" w:rsidRDefault="00260A9F">
      <w:pPr>
        <w:spacing w:before="8"/>
        <w:rPr>
          <w:rFonts w:ascii="Times New Roman"/>
          <w:sz w:val="26"/>
        </w:rPr>
      </w:pPr>
    </w:p>
    <w:tbl>
      <w:tblPr>
        <w:tblStyle w:val="TableNormal"/>
        <w:tblW w:w="98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962"/>
        <w:gridCol w:w="349"/>
        <w:gridCol w:w="3194"/>
        <w:gridCol w:w="387"/>
        <w:gridCol w:w="464"/>
        <w:gridCol w:w="247"/>
        <w:gridCol w:w="238"/>
        <w:gridCol w:w="12"/>
        <w:gridCol w:w="639"/>
      </w:tblGrid>
      <w:tr w:rsidR="00260A9F" w:rsidTr="00217A64">
        <w:trPr>
          <w:trHeight w:val="2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260A9F" w:rsidTr="00EF0314">
        <w:trPr>
          <w:trHeight w:val="302"/>
        </w:trPr>
        <w:tc>
          <w:tcPr>
            <w:tcW w:w="9809" w:type="dxa"/>
            <w:gridSpan w:val="10"/>
            <w:tcBorders>
              <w:right w:val="single" w:sz="4" w:space="0" w:color="auto"/>
            </w:tcBorders>
          </w:tcPr>
          <w:p w:rsidR="00260A9F" w:rsidRDefault="00217A64" w:rsidP="003149A1">
            <w:pPr>
              <w:pStyle w:val="TableParagraph"/>
              <w:spacing w:before="9"/>
              <w:ind w:left="1624" w:right="1616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 w:rsidRPr="00217A64">
              <w:rPr>
                <w:rFonts w:ascii="Times New Roman" w:hAnsi="Times New Roman"/>
                <w:b/>
                <w:w w:val="105"/>
                <w:sz w:val="24"/>
                <w:u w:val="none"/>
              </w:rPr>
              <w:t>Ин</w:t>
            </w:r>
            <w:r w:rsidR="003149A1">
              <w:rPr>
                <w:rFonts w:ascii="Times New Roman" w:hAnsi="Times New Roman"/>
                <w:b/>
                <w:w w:val="105"/>
                <w:sz w:val="24"/>
                <w:u w:val="none"/>
              </w:rPr>
              <w:t>фраструктурный лист</w:t>
            </w:r>
          </w:p>
        </w:tc>
      </w:tr>
      <w:tr w:rsidR="00EF0314" w:rsidTr="00217A64">
        <w:trPr>
          <w:trHeight w:val="921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№</w:t>
            </w:r>
          </w:p>
        </w:tc>
        <w:tc>
          <w:tcPr>
            <w:tcW w:w="3962" w:type="dxa"/>
          </w:tcPr>
          <w:p w:rsidR="00EF0314" w:rsidRDefault="00EF0314" w:rsidP="00217A64">
            <w:pPr>
              <w:pStyle w:val="TableParagraph"/>
              <w:ind w:left="1511" w:right="1503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Наименов</w:t>
            </w:r>
            <w:r w:rsidR="00217A64">
              <w:rPr>
                <w:rFonts w:ascii="Times New Roman" w:hAnsi="Times New Roman"/>
                <w:w w:val="105"/>
                <w:sz w:val="19"/>
                <w:u w:val="none"/>
              </w:rPr>
              <w:t>ование</w:t>
            </w:r>
            <w:proofErr w:type="spellEnd"/>
            <w:r w:rsidR="00217A64"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EF0314" w:rsidRDefault="00EF0314">
            <w:pPr>
              <w:pStyle w:val="TableParagraph"/>
              <w:spacing w:line="252" w:lineRule="auto"/>
              <w:ind w:left="546" w:right="539" w:hanging="2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spacing w:line="252" w:lineRule="auto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изме</w:t>
            </w:r>
            <w:proofErr w:type="spellEnd"/>
            <w:r>
              <w:rPr>
                <w:rFonts w:ascii="Times New Roman" w:hAnsi="Times New Roman"/>
                <w:sz w:val="19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рени</w:t>
            </w:r>
            <w:proofErr w:type="spellEnd"/>
          </w:p>
          <w:p w:rsidR="00EF0314" w:rsidRDefault="00EF0314">
            <w:pPr>
              <w:pStyle w:val="TableParagraph"/>
              <w:spacing w:before="3" w:line="205" w:lineRule="exact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я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К</w:t>
            </w:r>
          </w:p>
          <w:p w:rsidR="00EF0314" w:rsidRDefault="00EF0314">
            <w:pPr>
              <w:pStyle w:val="TableParagraph"/>
              <w:spacing w:before="11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ол</w:t>
            </w:r>
            <w:proofErr w:type="spellEnd"/>
          </w:p>
          <w:p w:rsidR="00EF0314" w:rsidRDefault="00EF0314">
            <w:pPr>
              <w:pStyle w:val="TableParagraph"/>
              <w:spacing w:before="1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-</w:t>
            </w:r>
          </w:p>
          <w:p w:rsidR="00EF0314" w:rsidRDefault="00EF0314">
            <w:pPr>
              <w:pStyle w:val="TableParagraph"/>
              <w:spacing w:before="12" w:line="205" w:lineRule="exact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во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12" w:line="205" w:lineRule="exact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sz w:val="19"/>
                <w:u w:val="none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руб</w:t>
            </w:r>
            <w:proofErr w:type="spellEnd"/>
          </w:p>
        </w:tc>
      </w:tr>
      <w:tr w:rsidR="00EF0314" w:rsidTr="00217A64">
        <w:trPr>
          <w:trHeight w:val="258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Лист фанера 10х900</w:t>
            </w:r>
            <w:r>
              <w:rPr>
                <w:rFonts w:ascii="Times New Roman" w:hAnsi="Times New Roman"/>
                <w:w w:val="105"/>
                <w:sz w:val="19"/>
                <w:u w:val="none"/>
                <w:lang w:val="en-US"/>
              </w:rPr>
              <w:t xml:space="preserve">x1000 </w:t>
            </w: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</w:p>
        </w:tc>
        <w:tc>
          <w:tcPr>
            <w:tcW w:w="3543" w:type="dxa"/>
            <w:gridSpan w:val="2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Pr="00EF3BF1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  <w:lang w:val="en-US"/>
              </w:rPr>
            </w:pPr>
            <w:r>
              <w:rPr>
                <w:rFonts w:ascii="Times New Roman"/>
                <w:w w:val="103"/>
                <w:sz w:val="19"/>
                <w:u w:val="none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Pr="00EF3BF1" w:rsidRDefault="00EF0314" w:rsidP="00EF0314">
            <w:pPr>
              <w:pStyle w:val="TableParagraph"/>
              <w:rPr>
                <w:rFonts w:ascii="Times New Roman"/>
                <w:sz w:val="19"/>
                <w:u w:val="none"/>
                <w:lang w:val="en-US"/>
              </w:rPr>
            </w:pPr>
          </w:p>
        </w:tc>
      </w:tr>
      <w:tr w:rsidR="00EF0314" w:rsidTr="00217A64">
        <w:trPr>
          <w:trHeight w:val="806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Ящик с понижающим трансформатором ЯТП- 0,25 220/24-2авт. TDM</w:t>
            </w:r>
          </w:p>
        </w:tc>
        <w:tc>
          <w:tcPr>
            <w:tcW w:w="3543" w:type="dxa"/>
            <w:gridSpan w:val="2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62"/>
              <w:rPr>
                <w:sz w:val="21"/>
                <w:u w:val="none"/>
                <w:lang w:val="en-US"/>
              </w:rPr>
            </w:pPr>
            <w:hyperlink r:id="rId6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http://tdmelectric.ru/collection/kate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goriya-1379316856/product/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yatp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025-22024-2avt-tdm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217A64">
        <w:trPr>
          <w:trHeight w:val="535"/>
        </w:trPr>
        <w:tc>
          <w:tcPr>
            <w:tcW w:w="317" w:type="dxa"/>
            <w:tcBorders>
              <w:bottom w:val="nil"/>
            </w:tcBorders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3962" w:type="dxa"/>
            <w:tcBorders>
              <w:bottom w:val="nil"/>
            </w:tcBorders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Распаячная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коробка ОП 80х80х50мм, крышка, IP54, 7вх. TDM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http://tdmelectric.ru/collection/koro</w:t>
              </w:r>
            </w:hyperlink>
          </w:p>
          <w:p w:rsidR="00EF0314" w:rsidRDefault="00EF0314">
            <w:pPr>
              <w:pStyle w:val="TableParagraph"/>
              <w:spacing w:before="12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bki-raspayachnye-ip44-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97" w:type="dxa"/>
            <w:gridSpan w:val="3"/>
            <w:tcBorders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41</w:t>
            </w: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ip55/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raspayachnaya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korobka-op-80h80h50mm-kryshka-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270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8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ip54-7vh-tdm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EF0314" w:rsidTr="00217A64">
        <w:trPr>
          <w:trHeight w:val="535"/>
        </w:trPr>
        <w:tc>
          <w:tcPr>
            <w:tcW w:w="317" w:type="dxa"/>
            <w:tcBorders>
              <w:bottom w:val="nil"/>
            </w:tcBorders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3962" w:type="dxa"/>
            <w:tcBorders>
              <w:bottom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Труба гладкая жесткая ПВХ d 20 (156 м) TDM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http://tdmelectric.ru/collection/trub</w:t>
              </w:r>
            </w:hyperlink>
          </w:p>
          <w:p w:rsidR="00EF0314" w:rsidRDefault="00EF0314">
            <w:pPr>
              <w:pStyle w:val="TableParagraph"/>
              <w:spacing w:before="12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a-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pvkh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zhiestkaia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truba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F0314" w:rsidRDefault="00EF0314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97" w:type="dxa"/>
            <w:gridSpan w:val="3"/>
            <w:tcBorders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86" w:right="84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3,</w:t>
            </w:r>
          </w:p>
          <w:p w:rsidR="00EF0314" w:rsidRDefault="00EF0314">
            <w:pPr>
              <w:pStyle w:val="TableParagraph"/>
              <w:spacing w:before="11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11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52</w:t>
            </w: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ghladkaia-zhiestkaia-pvkh-d-20-156-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270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8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m-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EF0314" w:rsidTr="00217A6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Кабель-канал 100х60</w:t>
            </w:r>
          </w:p>
        </w:tc>
        <w:tc>
          <w:tcPr>
            <w:tcW w:w="3543" w:type="dxa"/>
            <w:gridSpan w:val="2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8"/>
              <w:rPr>
                <w:sz w:val="21"/>
                <w:u w:val="none"/>
                <w:lang w:val="en-US"/>
              </w:rPr>
            </w:pPr>
            <w:hyperlink r:id="rId9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http://tdmelectric.ru/collection/kabe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l-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kanaly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magistralnye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kabiel-kanal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100kh60-tdm-8-m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383</w:t>
            </w:r>
          </w:p>
        </w:tc>
      </w:tr>
      <w:tr w:rsidR="00EF0314" w:rsidTr="00217A6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Кабель-канал 40х16</w:t>
            </w:r>
          </w:p>
        </w:tc>
        <w:tc>
          <w:tcPr>
            <w:tcW w:w="3543" w:type="dxa"/>
            <w:gridSpan w:val="2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8"/>
              <w:rPr>
                <w:sz w:val="21"/>
                <w:u w:val="none"/>
                <w:lang w:val="en-US"/>
              </w:rPr>
            </w:pPr>
            <w:hyperlink r:id="rId10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http://tdmelectric.ru/collection/kabe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l-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kanaly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magistralnye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kabiel-kanal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40kh16-tdm-80-m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Default="0015620E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696</w:t>
            </w:r>
          </w:p>
        </w:tc>
      </w:tr>
      <w:tr w:rsidR="00EF0314" w:rsidTr="00217A6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кабельканала</w:t>
            </w:r>
            <w:proofErr w:type="spellEnd"/>
          </w:p>
        </w:tc>
        <w:tc>
          <w:tcPr>
            <w:tcW w:w="3543" w:type="dxa"/>
            <w:gridSpan w:val="2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50"/>
              <w:rPr>
                <w:sz w:val="21"/>
                <w:u w:val="none"/>
                <w:lang w:val="en-US"/>
              </w:rPr>
            </w:pPr>
            <w:hyperlink r:id="rId11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http://tdmelectric.ru/collection/akse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ssuary-dlya-kabel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kanala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zaglushka-kmz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100h60-tdm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100</w:t>
            </w:r>
          </w:p>
        </w:tc>
      </w:tr>
      <w:tr w:rsidR="00EF0314" w:rsidTr="00217A64">
        <w:trPr>
          <w:trHeight w:val="806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Крепеж-клипса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для трубы 20 мм (100шт) TDM</w:t>
            </w:r>
          </w:p>
        </w:tc>
        <w:tc>
          <w:tcPr>
            <w:tcW w:w="3543" w:type="dxa"/>
            <w:gridSpan w:val="2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1"/>
              <w:rPr>
                <w:sz w:val="21"/>
                <w:u w:val="none"/>
                <w:lang w:val="en-US"/>
              </w:rPr>
            </w:pPr>
            <w:hyperlink r:id="rId12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http://tdmelectric.ru/collection/dierz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hatieli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kriepiezh-klipsa-dlia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truby-20-mm-100sht-tdm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25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33,25</w:t>
            </w:r>
          </w:p>
        </w:tc>
      </w:tr>
      <w:tr w:rsidR="00EF0314" w:rsidTr="00217A64">
        <w:trPr>
          <w:trHeight w:val="801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Угол 90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соед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 для трубы 20 мм (50шт) TDM</w:t>
            </w:r>
          </w:p>
        </w:tc>
        <w:tc>
          <w:tcPr>
            <w:tcW w:w="3543" w:type="dxa"/>
            <w:gridSpan w:val="2"/>
          </w:tcPr>
          <w:p w:rsidR="00EF0314" w:rsidRPr="007E01E3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  <w:lang w:val="en-US"/>
              </w:rPr>
            </w:pPr>
            <w:hyperlink r:id="rId13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http://tdmelectric.ru/collection/ughl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148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y/product/ughol-90-soied-dlia-truby-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20-mm-50sht-tdm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27,72</w:t>
            </w:r>
          </w:p>
        </w:tc>
      </w:tr>
      <w:tr w:rsidR="00EF0314" w:rsidTr="00217A64">
        <w:trPr>
          <w:trHeight w:val="536"/>
        </w:trPr>
        <w:tc>
          <w:tcPr>
            <w:tcW w:w="317" w:type="dxa"/>
            <w:tcBorders>
              <w:bottom w:val="nil"/>
            </w:tcBorders>
          </w:tcPr>
          <w:p w:rsidR="00EF0314" w:rsidRDefault="00EF0314">
            <w:pPr>
              <w:pStyle w:val="TableParagraph"/>
              <w:spacing w:before="8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7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3962" w:type="dxa"/>
            <w:tcBorders>
              <w:bottom w:val="nil"/>
            </w:tcBorders>
          </w:tcPr>
          <w:p w:rsidR="00EF0314" w:rsidRDefault="00EF0314">
            <w:pPr>
              <w:pStyle w:val="TableParagraph"/>
              <w:spacing w:before="8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Муфта труба-коробка IP65 BS20 ИЭК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F0314" w:rsidRDefault="00803EB9">
            <w:pPr>
              <w:pStyle w:val="TableParagraph"/>
              <w:spacing w:before="10"/>
              <w:ind w:left="104"/>
              <w:rPr>
                <w:sz w:val="21"/>
                <w:u w:val="none"/>
              </w:rPr>
            </w:pPr>
            <w:hyperlink r:id="rId14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38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=CTA10D-BS20-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F0314" w:rsidRDefault="00EF0314">
            <w:pPr>
              <w:pStyle w:val="TableParagraph"/>
              <w:spacing w:before="8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8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14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nil"/>
            </w:tcBorders>
          </w:tcPr>
          <w:p w:rsidR="00EF0314" w:rsidRDefault="0015620E">
            <w:pPr>
              <w:pStyle w:val="TableParagraph"/>
              <w:spacing w:before="8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812</w:t>
            </w: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6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K41-050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5" w:type="dxa"/>
            <w:gridSpan w:val="2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Вилка 513 стационарная 2Р+РЕ 16А 220В IP44 TDM</w:t>
            </w:r>
          </w:p>
        </w:tc>
        <w:tc>
          <w:tcPr>
            <w:tcW w:w="3543" w:type="dxa"/>
            <w:gridSpan w:val="2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15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http://tdmelectric.ru/collection/vilka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-statsionarnaia-ip44/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vilka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259</w:t>
            </w:r>
          </w:p>
        </w:tc>
      </w:tr>
    </w:tbl>
    <w:p w:rsidR="00260A9F" w:rsidRDefault="00260A9F">
      <w:pPr>
        <w:rPr>
          <w:rFonts w:ascii="Times New Roman"/>
          <w:sz w:val="19"/>
        </w:rPr>
        <w:sectPr w:rsidR="00260A9F">
          <w:type w:val="continuous"/>
          <w:pgSz w:w="11900" w:h="16840"/>
          <w:pgMar w:top="1400" w:right="720" w:bottom="280" w:left="1600" w:header="720" w:footer="720" w:gutter="0"/>
          <w:cols w:space="720"/>
        </w:sect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0"/>
        <w:gridCol w:w="3581"/>
        <w:gridCol w:w="711"/>
        <w:gridCol w:w="250"/>
        <w:gridCol w:w="13"/>
        <w:gridCol w:w="632"/>
      </w:tblGrid>
      <w:tr w:rsidR="00EF0314" w:rsidRPr="0007591E" w:rsidTr="0015620E">
        <w:trPr>
          <w:trHeight w:val="537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EF0314" w:rsidRPr="007E01E3" w:rsidRDefault="00EF0314">
            <w:pPr>
              <w:pStyle w:val="TableParagraph"/>
              <w:spacing w:before="6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513-statsionarnaia-2rrie-16a-220v-</w:t>
            </w:r>
          </w:p>
          <w:p w:rsidR="00EF0314" w:rsidRPr="007E01E3" w:rsidRDefault="00EF0314">
            <w:pPr>
              <w:pStyle w:val="TableParagraph"/>
              <w:spacing w:before="13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ip44-tdm</w:t>
            </w:r>
          </w:p>
        </w:tc>
        <w:tc>
          <w:tcPr>
            <w:tcW w:w="711" w:type="dxa"/>
            <w:tcBorders>
              <w:top w:val="nil"/>
            </w:tcBorders>
          </w:tcPr>
          <w:p w:rsidR="00EF0314" w:rsidRPr="007E01E3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  <w:tc>
          <w:tcPr>
            <w:tcW w:w="263" w:type="dxa"/>
            <w:gridSpan w:val="2"/>
            <w:tcBorders>
              <w:top w:val="nil"/>
              <w:right w:val="single" w:sz="4" w:space="0" w:color="auto"/>
            </w:tcBorders>
          </w:tcPr>
          <w:p w:rsidR="00EF0314" w:rsidRPr="007E01E3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</w:tcBorders>
          </w:tcPr>
          <w:p w:rsidR="00EF0314" w:rsidRPr="007E01E3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</w:tr>
      <w:tr w:rsidR="00EF0314" w:rsidTr="0015620E">
        <w:trPr>
          <w:trHeight w:val="1343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Розетка 213 переносная 2Р+РЕ 16А 220В IP44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5" w:right="110"/>
              <w:rPr>
                <w:sz w:val="21"/>
                <w:u w:val="none"/>
                <w:lang w:val="en-US"/>
              </w:rPr>
            </w:pPr>
            <w:hyperlink r:id="rId16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http://tdmelectric.ru/collection/rozie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tka-kabielnaia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ip44/product/rozietka-213-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pierienosnaia-2rrie-16a-220v-ip44-</w:t>
            </w:r>
          </w:p>
          <w:p w:rsidR="00EF0314" w:rsidRDefault="00EF0314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159</w:t>
            </w:r>
          </w:p>
        </w:tc>
      </w:tr>
      <w:tr w:rsidR="00EF0314" w:rsidTr="0015620E">
        <w:trPr>
          <w:trHeight w:val="302"/>
        </w:trPr>
        <w:tc>
          <w:tcPr>
            <w:tcW w:w="9182" w:type="dxa"/>
            <w:gridSpan w:val="6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 w:line="273" w:lineRule="exact"/>
              <w:ind w:left="3399"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Триггер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spacing w:before="0" w:line="273" w:lineRule="exact"/>
              <w:ind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</w:tr>
      <w:tr w:rsidR="00EF0314" w:rsidTr="0015620E">
        <w:trPr>
          <w:trHeight w:val="1338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1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Бокс ЩРН-П-18модулей навесной пластик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IP40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49" w:lineRule="auto"/>
              <w:ind w:left="105" w:right="117"/>
              <w:rPr>
                <w:sz w:val="21"/>
                <w:u w:val="none"/>
                <w:lang w:val="en-US"/>
              </w:rPr>
            </w:pPr>
            <w:hyperlink r:id="rId17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http://tdmelectric.ru/collection/plast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ikovyie-boksy-shchrn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boks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shchrn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-p-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18moduliei-naviesnoi-plastik-ip40-</w:t>
            </w:r>
          </w:p>
          <w:p w:rsidR="00EF0314" w:rsidRDefault="00EF0314">
            <w:pPr>
              <w:pStyle w:val="TableParagraph"/>
              <w:spacing w:before="4" w:line="242" w:lineRule="exact"/>
              <w:ind w:left="105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 w:line="273" w:lineRule="exact"/>
              <w:ind w:left="3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spacing w:before="0" w:line="273" w:lineRule="exact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1154</w:t>
            </w:r>
          </w:p>
        </w:tc>
      </w:tr>
      <w:tr w:rsidR="00EF0314" w:rsidTr="0015620E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2</w:t>
            </w:r>
          </w:p>
        </w:tc>
        <w:tc>
          <w:tcPr>
            <w:tcW w:w="4310" w:type="dxa"/>
          </w:tcPr>
          <w:p w:rsidR="00EF0314" w:rsidRPr="007E01E3" w:rsidRDefault="00EF0314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7E01E3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 xml:space="preserve">Разъем РРМ78/4(PYF14A) </w:t>
            </w:r>
            <w:proofErr w:type="gramStart"/>
            <w:r w:rsidRPr="007E01E3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>для</w:t>
            </w:r>
            <w:proofErr w:type="gramEnd"/>
          </w:p>
          <w:p w:rsidR="00EF0314" w:rsidRPr="007E01E3" w:rsidRDefault="00EF0314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7E01E3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>РЭК78/4(MY4) модульный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1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=RRP20D-RRM-4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15620E" w:rsidP="0015620E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59</w:t>
            </w:r>
          </w:p>
        </w:tc>
      </w:tr>
      <w:tr w:rsidR="00EF0314" w:rsidTr="0015620E">
        <w:trPr>
          <w:trHeight w:val="1074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3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А47-29 1Р 6А 4,5кА х-ка С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5" w:right="153"/>
              <w:rPr>
                <w:sz w:val="21"/>
                <w:u w:val="none"/>
                <w:lang w:val="en-US"/>
              </w:rPr>
            </w:pPr>
            <w:hyperlink r:id="rId19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vyklva47-29-1r-6a-45ka-h-ka-s-tdm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140</w:t>
            </w:r>
          </w:p>
        </w:tc>
      </w:tr>
      <w:tr w:rsidR="00EF0314" w:rsidTr="0015620E">
        <w:trPr>
          <w:trHeight w:val="806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4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зеленый d22мм неон/240В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83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K06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392</w:t>
            </w:r>
          </w:p>
        </w:tc>
      </w:tr>
      <w:tr w:rsidR="00EF0314" w:rsidTr="0015620E">
        <w:trPr>
          <w:trHeight w:val="806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5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желтый</w:t>
            </w:r>
            <w:proofErr w:type="gramEnd"/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1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246</w:t>
            </w:r>
          </w:p>
        </w:tc>
      </w:tr>
      <w:tr w:rsidR="00EF0314" w:rsidTr="0015620E">
        <w:trPr>
          <w:trHeight w:val="537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6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Держатель маркировки DM 11x25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2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?page=detail&amp;article=DM11X25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72</w:t>
            </w:r>
          </w:p>
        </w:tc>
      </w:tr>
      <w:tr w:rsidR="00EF0314" w:rsidTr="0015620E">
        <w:trPr>
          <w:trHeight w:val="537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7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КП-104 Корпус поста IP 54 IEK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3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=BKP10-3-K01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153</w:t>
            </w:r>
          </w:p>
        </w:tc>
      </w:tr>
      <w:tr w:rsidR="00260A9F" w:rsidTr="0015620E">
        <w:trPr>
          <w:trHeight w:val="302"/>
        </w:trPr>
        <w:tc>
          <w:tcPr>
            <w:tcW w:w="9814" w:type="dxa"/>
            <w:gridSpan w:val="7"/>
          </w:tcPr>
          <w:p w:rsidR="00260A9F" w:rsidRDefault="00EF3BF1">
            <w:pPr>
              <w:pStyle w:val="TableParagraph"/>
              <w:spacing w:before="0" w:line="273" w:lineRule="exact"/>
              <w:ind w:left="3399"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 xml:space="preserve">Управление </w:t>
            </w:r>
            <w:r w:rsidR="007E01E3">
              <w:rPr>
                <w:rFonts w:ascii="Times New Roman" w:hAnsi="Times New Roman"/>
                <w:b/>
                <w:sz w:val="24"/>
                <w:u w:val="none"/>
              </w:rPr>
              <w:t>освещени</w:t>
            </w:r>
            <w:r>
              <w:rPr>
                <w:rFonts w:ascii="Times New Roman" w:hAnsi="Times New Roman"/>
                <w:b/>
                <w:sz w:val="24"/>
                <w:u w:val="none"/>
              </w:rPr>
              <w:t>ем</w:t>
            </w:r>
          </w:p>
        </w:tc>
      </w:tr>
      <w:tr w:rsidR="00EF0314" w:rsidTr="0015620E">
        <w:trPr>
          <w:trHeight w:val="1074"/>
        </w:trPr>
        <w:tc>
          <w:tcPr>
            <w:tcW w:w="317" w:type="dxa"/>
          </w:tcPr>
          <w:p w:rsidR="00EF0314" w:rsidRDefault="008A36E0">
            <w:pPr>
              <w:pStyle w:val="TableParagraph"/>
              <w:spacing w:before="9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</w:t>
            </w:r>
          </w:p>
        </w:tc>
        <w:tc>
          <w:tcPr>
            <w:tcW w:w="4310" w:type="dxa"/>
          </w:tcPr>
          <w:p w:rsidR="00EF0314" w:rsidRDefault="00B93D13">
            <w:pPr>
              <w:pStyle w:val="TableParagraph"/>
              <w:spacing w:before="9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А47-29 2Р 10А 4,5кА х-ка С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11" w:line="249" w:lineRule="auto"/>
              <w:ind w:left="105" w:right="157"/>
              <w:rPr>
                <w:sz w:val="21"/>
                <w:u w:val="none"/>
                <w:lang w:val="en-US"/>
              </w:rPr>
            </w:pPr>
            <w:hyperlink r:id="rId24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vyklva47-29-2r-10a-45ka-h-ka-s-tdm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spacing w:before="9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9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spacing w:before="9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237</w:t>
            </w:r>
          </w:p>
        </w:tc>
      </w:tr>
      <w:tr w:rsidR="00EF0314" w:rsidTr="0015620E">
        <w:trPr>
          <w:trHeight w:val="1074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А47-29 1Р 6А 4,5кА х-ка С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5" w:right="157"/>
              <w:rPr>
                <w:sz w:val="21"/>
                <w:u w:val="none"/>
                <w:lang w:val="en-US"/>
              </w:rPr>
            </w:pPr>
            <w:hyperlink r:id="rId25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vyklva47-29-1r-6a-45ka-h-ka-s-tdm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140</w:t>
            </w:r>
          </w:p>
        </w:tc>
      </w:tr>
      <w:tr w:rsidR="00EF0314" w:rsidTr="0015620E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белый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24В AC/DC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6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112</w:t>
            </w:r>
          </w:p>
        </w:tc>
      </w:tr>
      <w:tr w:rsidR="00EF0314" w:rsidTr="0015620E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4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Лампа AD22DS(LED)матрица d22мм красный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024-K04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82</w:t>
            </w:r>
          </w:p>
        </w:tc>
      </w:tr>
    </w:tbl>
    <w:p w:rsidR="00260A9F" w:rsidRDefault="00260A9F">
      <w:pPr>
        <w:jc w:val="center"/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250"/>
        <w:gridCol w:w="51"/>
        <w:gridCol w:w="593"/>
      </w:tblGrid>
      <w:tr w:rsidR="00EF0314" w:rsidTr="00B93D13">
        <w:trPr>
          <w:trHeight w:val="806"/>
        </w:trPr>
        <w:tc>
          <w:tcPr>
            <w:tcW w:w="317" w:type="dxa"/>
            <w:tcBorders>
              <w:top w:val="nil"/>
            </w:tcBorders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5</w:t>
            </w:r>
          </w:p>
        </w:tc>
        <w:tc>
          <w:tcPr>
            <w:tcW w:w="43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Лампа AD22DS(LED)матрица d22мм зеленый</w:t>
            </w:r>
          </w:p>
          <w:p w:rsidR="00EF0314" w:rsidRDefault="00EF0314">
            <w:pPr>
              <w:pStyle w:val="TableParagraph"/>
              <w:spacing w:before="12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  <w:tcBorders>
              <w:top w:val="nil"/>
            </w:tcBorders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2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26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024-K06</w:t>
            </w:r>
          </w:p>
        </w:tc>
        <w:tc>
          <w:tcPr>
            <w:tcW w:w="7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</w:tcBorders>
          </w:tcPr>
          <w:p w:rsidR="00EF0314" w:rsidRDefault="00B93D13" w:rsidP="00B93D13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160</w:t>
            </w:r>
          </w:p>
        </w:tc>
      </w:tr>
      <w:tr w:rsidR="00EF0314" w:rsidTr="00B93D13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синий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24В AC/DC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29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26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024-K07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B93D13" w:rsidP="00B93D13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83</w:t>
            </w:r>
          </w:p>
        </w:tc>
      </w:tr>
      <w:tr w:rsidR="00EF0314" w:rsidTr="00B93D13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красный d22мм неон/240В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83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K04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230</w:t>
            </w:r>
          </w:p>
        </w:tc>
      </w:tr>
      <w:tr w:rsidR="00EF0314" w:rsidTr="00B93D13">
        <w:trPr>
          <w:trHeight w:val="806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зеленый d22мм неон/240В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1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83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K06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418</w:t>
            </w:r>
          </w:p>
        </w:tc>
      </w:tr>
      <w:tr w:rsidR="00EF0314" w:rsidTr="00B93D13">
        <w:trPr>
          <w:trHeight w:val="537"/>
        </w:trPr>
        <w:tc>
          <w:tcPr>
            <w:tcW w:w="317" w:type="dxa"/>
          </w:tcPr>
          <w:p w:rsidR="00EF0314" w:rsidRDefault="008A36E0" w:rsidP="008A36E0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Держатель маркировки DM 11x25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2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?page=detail&amp;article=DM11X25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10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8A36E0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130</w:t>
            </w:r>
          </w:p>
        </w:tc>
      </w:tr>
      <w:tr w:rsidR="00EF0314" w:rsidTr="00B93D13">
        <w:trPr>
          <w:trHeight w:val="537"/>
        </w:trPr>
        <w:tc>
          <w:tcPr>
            <w:tcW w:w="317" w:type="dxa"/>
          </w:tcPr>
          <w:p w:rsidR="00EF0314" w:rsidRDefault="008A36E0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КП-103 Корпус поста IP 54 IEK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3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=BKP10-3-K01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8A36E0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360</w:t>
            </w:r>
          </w:p>
        </w:tc>
      </w:tr>
      <w:tr w:rsidR="00EF0314" w:rsidTr="00B93D13">
        <w:trPr>
          <w:trHeight w:val="537"/>
        </w:trPr>
        <w:tc>
          <w:tcPr>
            <w:tcW w:w="317" w:type="dxa"/>
          </w:tcPr>
          <w:p w:rsidR="00EF0314" w:rsidRDefault="00EF0314" w:rsidP="008A36E0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  <w:r w:rsidR="008A36E0">
              <w:rPr>
                <w:rFonts w:ascii="Times New Roman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КП-104 Корпус поста IP 54 IEK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4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=BKP10-4-K01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8A36E0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230</w:t>
            </w:r>
          </w:p>
        </w:tc>
      </w:tr>
      <w:tr w:rsidR="00260A9F" w:rsidTr="00B93D13">
        <w:trPr>
          <w:trHeight w:val="297"/>
        </w:trPr>
        <w:tc>
          <w:tcPr>
            <w:tcW w:w="9814" w:type="dxa"/>
            <w:gridSpan w:val="7"/>
          </w:tcPr>
          <w:p w:rsidR="00260A9F" w:rsidRDefault="00F53747">
            <w:pPr>
              <w:pStyle w:val="TableParagraph"/>
              <w:ind w:left="1624" w:right="1616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М</w:t>
            </w:r>
            <w:r w:rsidR="00EF3BF1">
              <w:rPr>
                <w:rFonts w:ascii="Times New Roman" w:hAnsi="Times New Roman"/>
                <w:b/>
                <w:w w:val="105"/>
                <w:sz w:val="19"/>
                <w:u w:val="none"/>
              </w:rPr>
              <w:t>Е</w:t>
            </w: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БЕЛЬ и ОБОРУДОВАНИЕ</w:t>
            </w:r>
          </w:p>
        </w:tc>
      </w:tr>
      <w:tr w:rsidR="00260A9F" w:rsidTr="00B93D13">
        <w:trPr>
          <w:trHeight w:val="301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Верстак (стол)</w:t>
            </w:r>
          </w:p>
        </w:tc>
        <w:tc>
          <w:tcPr>
            <w:tcW w:w="3581" w:type="dxa"/>
          </w:tcPr>
          <w:p w:rsidR="00260A9F" w:rsidRDefault="00F53747">
            <w:pPr>
              <w:pStyle w:val="TableParagraph"/>
              <w:ind w:left="104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1200*600 мм</w: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297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Стул</w:t>
            </w:r>
          </w:p>
        </w:tc>
        <w:tc>
          <w:tcPr>
            <w:tcW w:w="3581" w:type="dxa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260A9F" w:rsidTr="00B93D13">
        <w:trPr>
          <w:trHeight w:val="806"/>
        </w:trPr>
        <w:tc>
          <w:tcPr>
            <w:tcW w:w="317" w:type="dxa"/>
          </w:tcPr>
          <w:p w:rsidR="00260A9F" w:rsidRDefault="00F53747">
            <w:pPr>
              <w:pStyle w:val="TableParagraph"/>
              <w:spacing w:before="9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spacing w:before="9" w:line="247" w:lineRule="auto"/>
              <w:ind w:left="110" w:right="1273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KLT Пластиковый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евроконтейнер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штабелируемый</w:t>
            </w:r>
          </w:p>
        </w:tc>
        <w:tc>
          <w:tcPr>
            <w:tcW w:w="3581" w:type="dxa"/>
          </w:tcPr>
          <w:p w:rsidR="00260A9F" w:rsidRDefault="00803EB9">
            <w:pPr>
              <w:pStyle w:val="TableParagraph"/>
              <w:spacing w:before="11"/>
              <w:ind w:left="104"/>
              <w:rPr>
                <w:sz w:val="21"/>
                <w:u w:val="none"/>
              </w:rPr>
            </w:pPr>
            <w:hyperlink r:id="rId35">
              <w:r w:rsidR="00F53747">
                <w:rPr>
                  <w:color w:val="0563C1"/>
                  <w:w w:val="105"/>
                  <w:sz w:val="21"/>
                  <w:u w:color="0563C1"/>
                </w:rPr>
                <w:t>http://a1plast.ru/klt-пластиковый-</w:t>
              </w:r>
            </w:hyperlink>
          </w:p>
          <w:p w:rsidR="00260A9F" w:rsidRDefault="00F53747">
            <w:pPr>
              <w:pStyle w:val="TableParagraph"/>
              <w:spacing w:before="9" w:line="260" w:lineRule="atLeast"/>
              <w:ind w:left="104" w:right="162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евроконтейнер-b594.396.280.shsr-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28/</w: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spacing w:before="9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spacing w:before="9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537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Органайзер для мелочей (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саморезы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,</w:t>
            </w:r>
            <w:proofErr w:type="gramEnd"/>
          </w:p>
          <w:p w:rsidR="00260A9F" w:rsidRDefault="00F53747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наконечники и пр.)</w:t>
            </w:r>
          </w:p>
        </w:tc>
        <w:tc>
          <w:tcPr>
            <w:tcW w:w="3581" w:type="dxa"/>
          </w:tcPr>
          <w:p w:rsidR="00260A9F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6">
              <w:r w:rsidR="00F53747">
                <w:rPr>
                  <w:color w:val="0563C1"/>
                  <w:w w:val="105"/>
                  <w:sz w:val="21"/>
                  <w:u w:color="0563C1"/>
                </w:rPr>
                <w:t>http://www.220-volt.ru/catalog-</w:t>
              </w:r>
            </w:hyperlink>
          </w:p>
          <w:p w:rsidR="00260A9F" w:rsidRDefault="00F53747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120555/</w: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301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Корзины для мусора</w:t>
            </w:r>
          </w:p>
        </w:tc>
        <w:tc>
          <w:tcPr>
            <w:tcW w:w="3581" w:type="dxa"/>
          </w:tcPr>
          <w:p w:rsidR="00260A9F" w:rsidRDefault="00260A9F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260A9F" w:rsidRDefault="00803EB9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0" style="width:2.4pt;height:.5pt;mso-position-horizontal-relative:char;mso-position-vertical-relative:line" coordsize="48,10">
                  <v:rect id="_x0000_s1041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302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Коврик диэлектрический 600х600</w:t>
            </w:r>
          </w:p>
        </w:tc>
        <w:tc>
          <w:tcPr>
            <w:tcW w:w="3581" w:type="dxa"/>
          </w:tcPr>
          <w:p w:rsidR="00260A9F" w:rsidRDefault="00260A9F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260A9F" w:rsidRDefault="00803EB9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38" style="width:2.4pt;height:.5pt;mso-position-horizontal-relative:char;mso-position-vertical-relative:line" coordsize="48,10">
                  <v:rect id="_x0000_s1039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297"/>
        </w:trPr>
        <w:tc>
          <w:tcPr>
            <w:tcW w:w="9814" w:type="dxa"/>
            <w:gridSpan w:val="7"/>
          </w:tcPr>
          <w:p w:rsidR="00260A9F" w:rsidRDefault="00F53747">
            <w:pPr>
              <w:pStyle w:val="TableParagraph"/>
              <w:ind w:left="1624" w:right="1617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РАСХОДНЫЕ МАТЕРИАЛЫ</w:t>
            </w:r>
          </w:p>
        </w:tc>
      </w:tr>
      <w:tr w:rsidR="00EF0314" w:rsidTr="00B93D13">
        <w:trPr>
          <w:trHeight w:val="301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77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(синий)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8A36E0" w:rsidP="008A36E0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Pr="00E92DCA" w:rsidRDefault="008A36E0" w:rsidP="00EF0314">
            <w:pPr>
              <w:pStyle w:val="TableParagraph"/>
              <w:rPr>
                <w:rFonts w:ascii="Times New Roman"/>
                <w:color w:val="FF0000"/>
                <w:sz w:val="19"/>
                <w:u w:val="none"/>
              </w:rPr>
            </w:pPr>
            <w:r w:rsidRPr="00E92DCA">
              <w:rPr>
                <w:rFonts w:ascii="Times New Roman"/>
                <w:color w:val="FF0000"/>
                <w:sz w:val="19"/>
                <w:u w:val="none"/>
              </w:rPr>
              <w:t>750</w:t>
            </w:r>
          </w:p>
        </w:tc>
      </w:tr>
      <w:tr w:rsidR="00EF0314" w:rsidTr="00B93D13">
        <w:trPr>
          <w:trHeight w:val="29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7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черный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/ белый)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ind w:left="104"/>
              <w:rPr>
                <w:rFonts w:ascii="Times New Roman"/>
                <w:sz w:val="19"/>
                <w:u w:val="none"/>
              </w:rPr>
            </w:pPr>
            <w:hyperlink r:id="rId38">
              <w:r w:rsidR="00EF0314">
                <w:rPr>
                  <w:rFonts w:ascii="Times New Roman"/>
                  <w:color w:val="0563C1"/>
                  <w:w w:val="105"/>
                  <w:sz w:val="19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8A36E0" w:rsidP="008A36E0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8A36E0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85</w:t>
            </w:r>
          </w:p>
        </w:tc>
      </w:tr>
      <w:tr w:rsidR="00EF0314" w:rsidTr="00B93D13">
        <w:trPr>
          <w:trHeight w:val="302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77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(желто-зеленый)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ind w:left="104"/>
              <w:rPr>
                <w:rFonts w:ascii="Times New Roman"/>
                <w:sz w:val="19"/>
                <w:u w:val="none"/>
              </w:rPr>
            </w:pPr>
            <w:hyperlink r:id="rId39">
              <w:r w:rsidR="00EF0314">
                <w:rPr>
                  <w:rFonts w:ascii="Times New Roman"/>
                  <w:color w:val="0563C1"/>
                  <w:w w:val="105"/>
                  <w:sz w:val="19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8A36E0" w:rsidP="008A36E0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1005</w:t>
            </w:r>
          </w:p>
        </w:tc>
      </w:tr>
      <w:tr w:rsidR="00EF0314" w:rsidTr="00B93D13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EF0314" w:rsidRDefault="00EF0314">
            <w:pPr>
              <w:pStyle w:val="TableParagraph"/>
              <w:spacing w:before="0" w:line="230" w:lineRule="atLeast"/>
              <w:ind w:left="110" w:right="811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Наконечник-гильза Е1508 1,5мм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изолированным фланцем (100шт)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3"/>
              <w:rPr>
                <w:sz w:val="21"/>
                <w:u w:val="none"/>
                <w:lang w:val="en-US"/>
              </w:rPr>
            </w:pPr>
            <w:hyperlink r:id="rId40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http://tdmelectric.ru/collection/ie/pr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oduct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/nakoniechnik-ghilza-ie1508-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15mm2-s-izolirovannym-flantsiem-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100sht-tdm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72</w:t>
            </w:r>
          </w:p>
        </w:tc>
      </w:tr>
      <w:tr w:rsidR="00EF0314" w:rsidTr="00B93D13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9"/>
              <w:rPr>
                <w:rFonts w:ascii="Times New Roman"/>
                <w:sz w:val="32"/>
                <w:u w:val="none"/>
              </w:rPr>
            </w:pPr>
          </w:p>
          <w:p w:rsidR="00EF0314" w:rsidRDefault="00EF0314">
            <w:pPr>
              <w:pStyle w:val="TableParagraph"/>
              <w:spacing w:before="0" w:line="230" w:lineRule="atLeast"/>
              <w:ind w:left="110" w:right="43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Наконечник штыревой втулочный изолированный (двойной)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НШвИ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(2) 1,5х12 (100 </w:t>
            </w: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) TDM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1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http://tdmelectric.ru/collection/nshv</w:t>
              </w:r>
            </w:hyperlink>
          </w:p>
          <w:p w:rsidR="00EF0314" w:rsidRDefault="00EF0314">
            <w:pPr>
              <w:pStyle w:val="TableParagraph"/>
              <w:spacing w:before="0" w:line="270" w:lineRule="atLeast"/>
              <w:ind w:left="104" w:right="390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sz w:val="21"/>
                <w:u w:color="0563C1"/>
              </w:rPr>
              <w:t>nakoniechnik-shtyrievoi</w:t>
            </w:r>
            <w:proofErr w:type="spellEnd"/>
            <w:r>
              <w:rPr>
                <w:color w:val="0563C1"/>
                <w:sz w:val="21"/>
                <w:u w:color="0563C1"/>
              </w:rPr>
              <w:t>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vtulochnyi-izolirovannyi-dvoinoi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  <w:r>
              <w:rPr>
                <w:color w:val="0563C1"/>
                <w:w w:val="105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nshvi-2-15kh12-100-sht-tdm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72</w:t>
            </w:r>
          </w:p>
        </w:tc>
      </w:tr>
      <w:tr w:rsidR="00EF0314" w:rsidTr="00B93D13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EF0314" w:rsidRDefault="00EF0314">
            <w:pPr>
              <w:pStyle w:val="TableParagraph"/>
              <w:spacing w:before="0" w:line="230" w:lineRule="atLeast"/>
              <w:ind w:left="110" w:right="695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 НВИ 1,25-3 вилка 0,5-1,5мм (100шт)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2"/>
              <w:rPr>
                <w:sz w:val="21"/>
                <w:u w:val="none"/>
                <w:lang w:val="en-US"/>
              </w:rPr>
            </w:pPr>
            <w:hyperlink r:id="rId42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http://tdmelectric.ru/collection/katie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ghoriia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1337866683/product/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nakoniechnik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nvi-125-3-vilka-05-15mm-100sht-tdm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252</w:t>
            </w:r>
          </w:p>
        </w:tc>
      </w:tr>
    </w:tbl>
    <w:p w:rsidR="00260A9F" w:rsidRDefault="00260A9F">
      <w:pPr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188"/>
        <w:gridCol w:w="87"/>
        <w:gridCol w:w="619"/>
      </w:tblGrid>
      <w:tr w:rsidR="00EF0314" w:rsidTr="00E92DCA">
        <w:trPr>
          <w:trHeight w:val="1343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129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Саморез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прессшайбой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КРЕП-КОМП острый</w:t>
            </w:r>
          </w:p>
          <w:p w:rsidR="00EF0314" w:rsidRDefault="00EF0314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4,2х19 1000шт пшо19ф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5"/>
              <w:rPr>
                <w:sz w:val="21"/>
                <w:u w:val="none"/>
                <w:lang w:val="en-US"/>
              </w:rPr>
            </w:pPr>
            <w:hyperlink r:id="rId43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http://rostov.vseinstrumenti.ru/krep</w:t>
              </w:r>
            </w:hyperlink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ezh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samorezy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po_metallu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krep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komp</w:t>
            </w:r>
            <w:proofErr w:type="spellEnd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samorez_s_pressshajboj_krep</w:t>
            </w:r>
            <w:proofErr w:type="spellEnd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komp_ostryj_4_2h19_1000sht_psho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19f/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593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Хомут нейлоновый 3,5х150 мм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9" w:after="1"/>
              <w:rPr>
                <w:rFonts w:ascii="Times New Roman"/>
                <w:sz w:val="20"/>
                <w:u w:val="none"/>
              </w:rPr>
            </w:pPr>
          </w:p>
          <w:p w:rsidR="00EF0314" w:rsidRDefault="00803EB9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6" style="width:2.4pt;height:.5pt;mso-position-horizontal-relative:char;mso-position-vertical-relative:line" coordsize="48,10">
                  <v:rect id="_x0000_s1047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92DCA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170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Очки защитные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4">
              <w:r w:rsidR="00EF0314">
                <w:rPr>
                  <w:color w:val="0563C1"/>
                  <w:w w:val="105"/>
                  <w:sz w:val="21"/>
                  <w:u w:color="0563C1"/>
                </w:rPr>
                <w:t>http://allsiz.ru/products/ochk226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200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Перчатки рабочие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5">
              <w:r w:rsidR="00EF0314">
                <w:rPr>
                  <w:color w:val="0563C1"/>
                  <w:w w:val="105"/>
                  <w:sz w:val="21"/>
                  <w:u w:color="0563C1"/>
                </w:rPr>
                <w:t>http://allsiz.ru/products/2132255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100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Корзины для мусора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EF0314" w:rsidRDefault="00803EB9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8" style="width:2.4pt;height:.5pt;mso-position-horizontal-relative:char;mso-position-vertical-relative:line" coordsize="48,10">
                  <v:rect id="_x0000_s1049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260A9F" w:rsidTr="00E92DCA">
        <w:trPr>
          <w:trHeight w:val="297"/>
        </w:trPr>
        <w:tc>
          <w:tcPr>
            <w:tcW w:w="9814" w:type="dxa"/>
            <w:gridSpan w:val="7"/>
          </w:tcPr>
          <w:p w:rsidR="00260A9F" w:rsidRDefault="00F53747">
            <w:pPr>
              <w:pStyle w:val="TableParagraph"/>
              <w:ind w:left="1624" w:right="1617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ТУЛБОКС</w:t>
            </w:r>
          </w:p>
        </w:tc>
      </w:tr>
      <w:tr w:rsidR="00EF0314" w:rsidTr="00E92DCA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Сумка поясная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6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http://www.zubr.ru/ru/witem/sumk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a-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poyas_expert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18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EF0314" w:rsidRDefault="00E92DCA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1600</w:t>
            </w:r>
          </w:p>
        </w:tc>
      </w:tr>
    </w:tbl>
    <w:p w:rsidR="00260A9F" w:rsidRDefault="00260A9F">
      <w:pPr>
        <w:jc w:val="center"/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238"/>
        <w:gridCol w:w="195"/>
      </w:tblGrid>
      <w:tr w:rsidR="00EF0314" w:rsidTr="00EF0314">
        <w:trPr>
          <w:trHeight w:val="537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3</w:t>
            </w:r>
          </w:p>
        </w:tc>
        <w:tc>
          <w:tcPr>
            <w:tcW w:w="43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Кобура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шуруповерта</w:t>
            </w:r>
            <w:proofErr w:type="spellEnd"/>
          </w:p>
        </w:tc>
        <w:tc>
          <w:tcPr>
            <w:tcW w:w="3581" w:type="dxa"/>
            <w:tcBorders>
              <w:top w:val="nil"/>
            </w:tcBorders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http://www.zubr.ru/ru/witem/kobur</w:t>
              </w:r>
            </w:hyperlink>
          </w:p>
          <w:p w:rsidR="00EF0314" w:rsidRDefault="00EF0314">
            <w:pPr>
              <w:pStyle w:val="TableParagraph"/>
              <w:spacing w:before="13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a_dlya_shurupoverta_expert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612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line="252" w:lineRule="auto"/>
              <w:ind w:left="110" w:right="404"/>
              <w:jc w:val="both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отверток 6 шт.: SL:3х75;5х100;6х100, PH:0х75;1х100;2х100 (карт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оробка), CR-V "Алмаз"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5"/>
              <w:rPr>
                <w:sz w:val="21"/>
                <w:u w:val="none"/>
                <w:lang w:val="en-US"/>
              </w:rPr>
            </w:pPr>
            <w:hyperlink r:id="rId48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http://tdmelectric.ru/collection/otve</w:t>
              </w:r>
            </w:hyperlink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rtki-slesarno-montazhnye-serii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almaz</w:t>
            </w:r>
            <w:proofErr w:type="spellEnd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/product/nabor-otvertok-6-sht-</w:t>
            </w:r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sl3h755h1006h100-</w:t>
            </w:r>
          </w:p>
          <w:p w:rsidR="00EF0314" w:rsidRPr="007E01E3" w:rsidRDefault="00EF0314">
            <w:pPr>
              <w:pStyle w:val="TableParagraph"/>
              <w:spacing w:before="0" w:line="255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ph0h751h1002h100-kart-korobka-cr-</w:t>
            </w:r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v-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almaz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Пассатижи с зауженными губками (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тонконосы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)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9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http://www.zubr.ru/ru/witem/gubts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evy_instrument_standart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Бокорезы</w:t>
            </w:r>
            <w:proofErr w:type="spellEnd"/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http://www.zubr.ru/ru/witem/gubts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evy_instrument_standart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612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line="252" w:lineRule="auto"/>
              <w:ind w:left="110" w:right="459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Съемник изоляции автоматический СИ-6А, сечение зачищаемого провода 0,25-6 мм "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МастерЭлектрик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"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4"/>
              <w:rPr>
                <w:sz w:val="21"/>
                <w:u w:val="none"/>
                <w:lang w:val="en-US"/>
              </w:rPr>
            </w:pPr>
            <w:hyperlink r:id="rId51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http://tdmelectric.ru/collection/sem</w:t>
              </w:r>
            </w:hyperlink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niki-izolyatsii-i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nozhi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semnik-izolyatsii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avtomaticheskiy-si-6a-sechenie-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zachischaemogo-provoda-025-6-mm-</w:t>
            </w:r>
          </w:p>
          <w:p w:rsidR="00EF0314" w:rsidRDefault="00EF0314">
            <w:pPr>
              <w:pStyle w:val="TableParagraph"/>
              <w:spacing w:before="0" w:line="240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masterelektrik-tdm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10"/>
              <w:rPr>
                <w:rFonts w:ascii="Times New Roman"/>
                <w:sz w:val="29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Пресс-клещи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ПК-06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11"/>
              <w:rPr>
                <w:sz w:val="21"/>
                <w:u w:val="none"/>
                <w:lang w:val="en-US"/>
              </w:rPr>
            </w:pPr>
            <w:hyperlink r:id="rId52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http://tdmelectric.ru/collection/klesc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hi-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obzhimnye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-press-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kleschi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/product/press-kleschi-pk-06-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Клещи обжимные КО-02 0,5-2,5мм ИЭК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3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=TKL10-D05-D25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07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Мультиметр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цифровой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серия</w:t>
            </w:r>
          </w:p>
          <w:p w:rsidR="00EF0314" w:rsidRDefault="00EF0314">
            <w:pPr>
              <w:pStyle w:val="TableParagraph"/>
              <w:spacing w:before="8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"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МастерЭлектрик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" М-838 TDM</w:t>
            </w:r>
          </w:p>
        </w:tc>
        <w:tc>
          <w:tcPr>
            <w:tcW w:w="3581" w:type="dxa"/>
          </w:tcPr>
          <w:p w:rsidR="00EF0314" w:rsidRPr="007E01E3" w:rsidRDefault="00803EB9">
            <w:pPr>
              <w:pStyle w:val="TableParagraph"/>
              <w:spacing w:before="6" w:line="252" w:lineRule="auto"/>
              <w:ind w:left="104" w:right="134"/>
              <w:rPr>
                <w:sz w:val="21"/>
                <w:u w:val="none"/>
                <w:lang w:val="en-US"/>
              </w:rPr>
            </w:pPr>
            <w:hyperlink r:id="rId54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http://tdmelectric.ru/collection/mult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imetry-i-tokoizmeritelnye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kleschi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multimetr-tsifrovoy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36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seriya-masterelektrik-m-838-tdm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напильников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5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http://www.zubr.ru/ru/witem/nabor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_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napilnikov_expert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6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к-т</w:t>
            </w:r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Шуруповерт</w:t>
            </w:r>
            <w:proofErr w:type="spellEnd"/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6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http://www.zubr.ru/ru/witem/da-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14_4-2-li_knm1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сверл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http://www.zubr.ru/ru/witem/nabor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_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sverl_kobalt_expert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6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к-т</w:t>
            </w:r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Сверло 3 мм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http://www.zubr.ru/ru/witem/sverl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metv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Уровень металлический 40 см.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9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http://www.zubr.ru/ru/witem/urove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n_stroitelnyj_magnit_professional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Рулетка 3 м</w:t>
            </w:r>
          </w:p>
        </w:tc>
        <w:tc>
          <w:tcPr>
            <w:tcW w:w="3581" w:type="dxa"/>
          </w:tcPr>
          <w:p w:rsidR="00EF0314" w:rsidRDefault="00803EB9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http://www.zubr.ru/ru/witem/ruletki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_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izmeritelnye_master_avtostop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Линейка металлическая 50 см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9" w:after="1"/>
              <w:rPr>
                <w:rFonts w:ascii="Times New Roman"/>
                <w:sz w:val="20"/>
                <w:u w:val="none"/>
              </w:rPr>
            </w:pPr>
          </w:p>
          <w:p w:rsidR="00EF0314" w:rsidRDefault="00803EB9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50" style="width:2.4pt;height:.5pt;mso-position-horizontal-relative:char;mso-position-vertical-relative:line" coordsize="48,10">
                  <v:rect id="_x0000_s1051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перманентный белый 1 мм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перманентный черный 1 мм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Карандаш простой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точилка для карандаша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</w:tbl>
    <w:p w:rsidR="00260A9F" w:rsidRDefault="00260A9F">
      <w:pPr>
        <w:jc w:val="center"/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263"/>
        <w:gridCol w:w="170"/>
      </w:tblGrid>
      <w:tr w:rsidR="00EF0314" w:rsidTr="00EF0314">
        <w:trPr>
          <w:trHeight w:val="460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2</w:t>
            </w:r>
          </w:p>
          <w:p w:rsidR="00EF0314" w:rsidRDefault="00EF0314">
            <w:pPr>
              <w:pStyle w:val="TableParagraph"/>
              <w:spacing w:before="12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Блокнот для записей</w:t>
            </w:r>
          </w:p>
        </w:tc>
        <w:tc>
          <w:tcPr>
            <w:tcW w:w="3581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Ручка шариковая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</w:tbl>
    <w:p w:rsidR="00F53747" w:rsidRDefault="00F53747"/>
    <w:sectPr w:rsidR="00F53747" w:rsidSect="00260A9F">
      <w:pgSz w:w="11900" w:h="16840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A9F"/>
    <w:rsid w:val="0007591E"/>
    <w:rsid w:val="0015620E"/>
    <w:rsid w:val="00217A64"/>
    <w:rsid w:val="00260A9F"/>
    <w:rsid w:val="003149A1"/>
    <w:rsid w:val="00572389"/>
    <w:rsid w:val="007E01E3"/>
    <w:rsid w:val="00803EB9"/>
    <w:rsid w:val="008A36E0"/>
    <w:rsid w:val="00962ED1"/>
    <w:rsid w:val="00B93D13"/>
    <w:rsid w:val="00E92DCA"/>
    <w:rsid w:val="00EF0314"/>
    <w:rsid w:val="00EF3BF1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A9F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A9F"/>
  </w:style>
  <w:style w:type="paragraph" w:customStyle="1" w:styleId="TableParagraph">
    <w:name w:val="Table Paragraph"/>
    <w:basedOn w:val="a"/>
    <w:uiPriority w:val="1"/>
    <w:qFormat/>
    <w:rsid w:val="00260A9F"/>
    <w:pPr>
      <w:spacing w:before="5"/>
    </w:pPr>
    <w:rPr>
      <w:u w:val="single" w:color="000000"/>
    </w:rPr>
  </w:style>
  <w:style w:type="paragraph" w:styleId="a4">
    <w:name w:val="Balloon Text"/>
    <w:basedOn w:val="a"/>
    <w:link w:val="a5"/>
    <w:uiPriority w:val="99"/>
    <w:semiHidden/>
    <w:unhideWhenUsed/>
    <w:rsid w:val="00217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64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dmelectric.ru/collection/ughl" TargetMode="External"/><Relationship Id="rId18" Type="http://schemas.openxmlformats.org/officeDocument/2006/relationships/hyperlink" Target="http://www.iek.ru/products/catalog/" TargetMode="External"/><Relationship Id="rId26" Type="http://schemas.openxmlformats.org/officeDocument/2006/relationships/hyperlink" Target="http://www.iek.ru/products/catalog/" TargetMode="External"/><Relationship Id="rId39" Type="http://schemas.openxmlformats.org/officeDocument/2006/relationships/hyperlink" Target="http://orelkabel.ru/puv" TargetMode="External"/><Relationship Id="rId21" Type="http://schemas.openxmlformats.org/officeDocument/2006/relationships/hyperlink" Target="http://www.iek.ru/products/catalog/" TargetMode="External"/><Relationship Id="rId34" Type="http://schemas.openxmlformats.org/officeDocument/2006/relationships/hyperlink" Target="http://www.iek.ru/products/catalog/" TargetMode="External"/><Relationship Id="rId42" Type="http://schemas.openxmlformats.org/officeDocument/2006/relationships/hyperlink" Target="http://tdmelectric.ru/collection/katie" TargetMode="External"/><Relationship Id="rId47" Type="http://schemas.openxmlformats.org/officeDocument/2006/relationships/hyperlink" Target="http://www.zubr.ru/ru/witem/kobur" TargetMode="External"/><Relationship Id="rId50" Type="http://schemas.openxmlformats.org/officeDocument/2006/relationships/hyperlink" Target="http://www.zubr.ru/ru/witem/gubts" TargetMode="External"/><Relationship Id="rId55" Type="http://schemas.openxmlformats.org/officeDocument/2006/relationships/hyperlink" Target="http://www.zubr.ru/ru/witem/nabor" TargetMode="External"/><Relationship Id="rId7" Type="http://schemas.openxmlformats.org/officeDocument/2006/relationships/hyperlink" Target="http://tdmelectric.ru/collection/ko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dmelectric.ru/collection/rozie" TargetMode="External"/><Relationship Id="rId20" Type="http://schemas.openxmlformats.org/officeDocument/2006/relationships/hyperlink" Target="http://www.iek.ru/products/catalog/" TargetMode="External"/><Relationship Id="rId29" Type="http://schemas.openxmlformats.org/officeDocument/2006/relationships/hyperlink" Target="http://www.iek.ru/products/catalog/" TargetMode="External"/><Relationship Id="rId41" Type="http://schemas.openxmlformats.org/officeDocument/2006/relationships/hyperlink" Target="http://tdmelectric.ru/collection/nshv" TargetMode="External"/><Relationship Id="rId54" Type="http://schemas.openxmlformats.org/officeDocument/2006/relationships/hyperlink" Target="http://tdmelectric.ru/collection/mul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dmelectric.ru/collection/kate" TargetMode="External"/><Relationship Id="rId11" Type="http://schemas.openxmlformats.org/officeDocument/2006/relationships/hyperlink" Target="http://tdmelectric.ru/collection/akse" TargetMode="External"/><Relationship Id="rId24" Type="http://schemas.openxmlformats.org/officeDocument/2006/relationships/hyperlink" Target="http://tdmelectric.ru/collection/avto" TargetMode="External"/><Relationship Id="rId32" Type="http://schemas.openxmlformats.org/officeDocument/2006/relationships/hyperlink" Target="http://www.iek.ru/products/catalog/" TargetMode="External"/><Relationship Id="rId37" Type="http://schemas.openxmlformats.org/officeDocument/2006/relationships/hyperlink" Target="http://orelkabel.ru/puv" TargetMode="External"/><Relationship Id="rId40" Type="http://schemas.openxmlformats.org/officeDocument/2006/relationships/hyperlink" Target="http://tdmelectric.ru/collection/ie/pr" TargetMode="External"/><Relationship Id="rId45" Type="http://schemas.openxmlformats.org/officeDocument/2006/relationships/hyperlink" Target="http://allsiz.ru/products/2132255" TargetMode="External"/><Relationship Id="rId53" Type="http://schemas.openxmlformats.org/officeDocument/2006/relationships/hyperlink" Target="http://www.iek.ru/products/catalog/" TargetMode="External"/><Relationship Id="rId58" Type="http://schemas.openxmlformats.org/officeDocument/2006/relationships/hyperlink" Target="http://www.zubr.ru/ru/witem/sver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dmelectric.ru/collection/vilka" TargetMode="External"/><Relationship Id="rId23" Type="http://schemas.openxmlformats.org/officeDocument/2006/relationships/hyperlink" Target="http://www.iek.ru/products/catalog/" TargetMode="External"/><Relationship Id="rId28" Type="http://schemas.openxmlformats.org/officeDocument/2006/relationships/hyperlink" Target="http://www.iek.ru/products/catalog/" TargetMode="External"/><Relationship Id="rId36" Type="http://schemas.openxmlformats.org/officeDocument/2006/relationships/hyperlink" Target="http://www.220-volt.ru/catalog-" TargetMode="External"/><Relationship Id="rId49" Type="http://schemas.openxmlformats.org/officeDocument/2006/relationships/hyperlink" Target="http://www.zubr.ru/ru/witem/gubts" TargetMode="External"/><Relationship Id="rId57" Type="http://schemas.openxmlformats.org/officeDocument/2006/relationships/hyperlink" Target="http://www.zubr.ru/ru/witem/nabo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tdmelectric.ru/collection/kabe" TargetMode="External"/><Relationship Id="rId19" Type="http://schemas.openxmlformats.org/officeDocument/2006/relationships/hyperlink" Target="http://tdmelectric.ru/collection/avto" TargetMode="External"/><Relationship Id="rId31" Type="http://schemas.openxmlformats.org/officeDocument/2006/relationships/hyperlink" Target="http://www.iek.ru/products/catalog/" TargetMode="External"/><Relationship Id="rId44" Type="http://schemas.openxmlformats.org/officeDocument/2006/relationships/hyperlink" Target="http://allsiz.ru/products/ochk226" TargetMode="External"/><Relationship Id="rId52" Type="http://schemas.openxmlformats.org/officeDocument/2006/relationships/hyperlink" Target="http://tdmelectric.ru/collection/klesc" TargetMode="External"/><Relationship Id="rId60" Type="http://schemas.openxmlformats.org/officeDocument/2006/relationships/hyperlink" Target="http://www.zubr.ru/ru/witem/rule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dmelectric.ru/collection/kabe" TargetMode="External"/><Relationship Id="rId14" Type="http://schemas.openxmlformats.org/officeDocument/2006/relationships/hyperlink" Target="http://www.iek.ru/products/catalog/" TargetMode="External"/><Relationship Id="rId22" Type="http://schemas.openxmlformats.org/officeDocument/2006/relationships/hyperlink" Target="http://www.iek.ru/products/catalog/" TargetMode="External"/><Relationship Id="rId27" Type="http://schemas.openxmlformats.org/officeDocument/2006/relationships/hyperlink" Target="http://www.iek.ru/products/catalog/" TargetMode="External"/><Relationship Id="rId30" Type="http://schemas.openxmlformats.org/officeDocument/2006/relationships/hyperlink" Target="http://www.iek.ru/products/catalog/" TargetMode="External"/><Relationship Id="rId35" Type="http://schemas.openxmlformats.org/officeDocument/2006/relationships/hyperlink" Target="http://a1plast.ru/klt-%D0%BF%D0%BB%D0%B0%D1%81%D1%82%D0%B8%D0%BA%D0%BE%D0%B2%D1%8B%D0%B9-" TargetMode="External"/><Relationship Id="rId43" Type="http://schemas.openxmlformats.org/officeDocument/2006/relationships/hyperlink" Target="http://rostov.vseinstrumenti.ru/krep" TargetMode="External"/><Relationship Id="rId48" Type="http://schemas.openxmlformats.org/officeDocument/2006/relationships/hyperlink" Target="http://tdmelectric.ru/collection/otve" TargetMode="External"/><Relationship Id="rId56" Type="http://schemas.openxmlformats.org/officeDocument/2006/relationships/hyperlink" Target="http://www.zubr.ru/ru/witem/da-" TargetMode="External"/><Relationship Id="rId8" Type="http://schemas.openxmlformats.org/officeDocument/2006/relationships/hyperlink" Target="http://tdmelectric.ru/collection/trub" TargetMode="External"/><Relationship Id="rId51" Type="http://schemas.openxmlformats.org/officeDocument/2006/relationships/hyperlink" Target="http://tdmelectric.ru/collection/s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dmelectric.ru/collection/dierz" TargetMode="External"/><Relationship Id="rId17" Type="http://schemas.openxmlformats.org/officeDocument/2006/relationships/hyperlink" Target="http://tdmelectric.ru/collection/plast" TargetMode="External"/><Relationship Id="rId25" Type="http://schemas.openxmlformats.org/officeDocument/2006/relationships/hyperlink" Target="http://tdmelectric.ru/collection/avto" TargetMode="External"/><Relationship Id="rId33" Type="http://schemas.openxmlformats.org/officeDocument/2006/relationships/hyperlink" Target="http://www.iek.ru/products/catalog/" TargetMode="External"/><Relationship Id="rId38" Type="http://schemas.openxmlformats.org/officeDocument/2006/relationships/hyperlink" Target="http://orelkabel.ru/puv" TargetMode="External"/><Relationship Id="rId46" Type="http://schemas.openxmlformats.org/officeDocument/2006/relationships/hyperlink" Target="http://www.zubr.ru/ru/witem/sumk" TargetMode="External"/><Relationship Id="rId59" Type="http://schemas.openxmlformats.org/officeDocument/2006/relationships/hyperlink" Target="http://www.zubr.ru/ru/witem/u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comp10</cp:lastModifiedBy>
  <cp:revision>9</cp:revision>
  <dcterms:created xsi:type="dcterms:W3CDTF">2019-01-17T11:13:00Z</dcterms:created>
  <dcterms:modified xsi:type="dcterms:W3CDTF">2020-11-20T08:40:00Z</dcterms:modified>
</cp:coreProperties>
</file>